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EEF" w:rsidRPr="007E1374" w:rsidRDefault="009F2D38">
      <w:pPr>
        <w:tabs>
          <w:tab w:val="left" w:pos="4654"/>
        </w:tabs>
        <w:ind w:left="-851" w:right="-96"/>
        <w:rPr>
          <w:b/>
          <w:color w:val="5A5A59"/>
          <w:sz w:val="44"/>
          <w:u w:val="single"/>
        </w:rPr>
      </w:pPr>
      <w:r>
        <w:rPr>
          <w:noProof/>
          <w:lang w:eastAsia="en-GB"/>
        </w:rPr>
        <w:drawing>
          <wp:anchor distT="0" distB="0" distL="114300" distR="114300" simplePos="0" relativeHeight="251657728" behindDoc="1" locked="0" layoutInCell="1" allowOverlap="1">
            <wp:simplePos x="0" y="0"/>
            <wp:positionH relativeFrom="column">
              <wp:align>center</wp:align>
            </wp:positionH>
            <wp:positionV relativeFrom="paragraph">
              <wp:posOffset>-704850</wp:posOffset>
            </wp:positionV>
            <wp:extent cx="3562350" cy="1390650"/>
            <wp:effectExtent l="0" t="0" r="0" b="0"/>
            <wp:wrapTight wrapText="bothSides">
              <wp:wrapPolygon edited="0">
                <wp:start x="0" y="0"/>
                <wp:lineTo x="0" y="21304"/>
                <wp:lineTo x="21484" y="21304"/>
                <wp:lineTo x="21484" y="0"/>
                <wp:lineTo x="0" y="0"/>
              </wp:wrapPolygon>
            </wp:wrapTight>
            <wp:docPr id="21" name="Picture 21"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EEF" w:rsidRPr="007E1374">
        <w:rPr>
          <w:color w:val="5A5A59"/>
        </w:rPr>
        <w:tab/>
      </w:r>
      <w:r w:rsidR="00E33EEF" w:rsidRPr="007E1374">
        <w:rPr>
          <w:color w:val="5A5A59"/>
        </w:rPr>
        <w:tab/>
      </w:r>
      <w:r w:rsidR="00E33EEF" w:rsidRPr="007E1374">
        <w:rPr>
          <w:b/>
          <w:color w:val="5A5A59"/>
          <w:sz w:val="44"/>
        </w:rPr>
        <w:tab/>
      </w:r>
    </w:p>
    <w:p w:rsidR="00E33EEF" w:rsidRPr="007E1374" w:rsidRDefault="00E33EEF">
      <w:pPr>
        <w:jc w:val="right"/>
        <w:rPr>
          <w:color w:val="5A5A59"/>
        </w:rPr>
      </w:pPr>
    </w:p>
    <w:p w:rsidR="00B07E38" w:rsidRPr="007E1374" w:rsidRDefault="00B07E38">
      <w:pPr>
        <w:jc w:val="right"/>
        <w:rPr>
          <w:rFonts w:cs="Arial"/>
          <w:color w:val="5A5A59"/>
        </w:rPr>
      </w:pPr>
    </w:p>
    <w:p w:rsidR="00B07E38" w:rsidRDefault="00B07E38">
      <w:pPr>
        <w:jc w:val="right"/>
        <w:rPr>
          <w:rFonts w:cs="Arial"/>
          <w:color w:val="5A5A59"/>
        </w:rPr>
      </w:pPr>
    </w:p>
    <w:p w:rsidR="003940E5" w:rsidRDefault="003940E5">
      <w:pPr>
        <w:jc w:val="right"/>
        <w:rPr>
          <w:rFonts w:cs="Arial"/>
          <w:color w:val="5A5A59"/>
        </w:rPr>
      </w:pPr>
    </w:p>
    <w:p w:rsidR="003940E5" w:rsidRPr="007E1374" w:rsidRDefault="003940E5">
      <w:pPr>
        <w:jc w:val="right"/>
        <w:rPr>
          <w:rFonts w:cs="Arial"/>
          <w:color w:val="5A5A59"/>
        </w:rPr>
      </w:pPr>
    </w:p>
    <w:p w:rsidR="00E33EEF" w:rsidRDefault="00E33EEF" w:rsidP="00A8702B">
      <w:pPr>
        <w:jc w:val="right"/>
        <w:rPr>
          <w:rFonts w:cs="Arial"/>
        </w:rPr>
      </w:pPr>
      <w:r w:rsidRPr="007E1374">
        <w:rPr>
          <w:rFonts w:cs="Arial"/>
          <w:color w:val="5A5A59"/>
        </w:rPr>
        <w:tab/>
      </w:r>
      <w:r w:rsidRPr="007E1374">
        <w:rPr>
          <w:rFonts w:cs="Arial"/>
          <w:color w:val="5A5A59"/>
        </w:rPr>
        <w:tab/>
      </w:r>
    </w:p>
    <w:p w:rsidR="009F2D38" w:rsidRDefault="00BE3EE4" w:rsidP="009F2D38">
      <w:pPr>
        <w:rPr>
          <w:rFonts w:cs="Arial"/>
        </w:rPr>
      </w:pPr>
      <w:r>
        <w:rPr>
          <w:rFonts w:cs="Arial"/>
        </w:rPr>
        <w:t>Date:</w:t>
      </w:r>
    </w:p>
    <w:p w:rsidR="009F2D38" w:rsidRPr="00F46F53" w:rsidRDefault="009F2D38" w:rsidP="009F2D38">
      <w:pPr>
        <w:jc w:val="center"/>
        <w:rPr>
          <w:b/>
          <w:szCs w:val="24"/>
          <w:u w:val="single"/>
        </w:rPr>
      </w:pPr>
      <w:r>
        <w:rPr>
          <w:b/>
          <w:szCs w:val="24"/>
          <w:u w:val="single"/>
        </w:rPr>
        <w:t xml:space="preserve">RETREAT VISITOR </w:t>
      </w:r>
      <w:r w:rsidRPr="00F46F53">
        <w:rPr>
          <w:b/>
          <w:szCs w:val="24"/>
          <w:u w:val="single"/>
        </w:rPr>
        <w:t xml:space="preserve">APPLICATION </w:t>
      </w:r>
      <w:smartTag w:uri="urn:schemas-microsoft-com:office:smarttags" w:element="stockticker">
        <w:r w:rsidRPr="00F46F53">
          <w:rPr>
            <w:b/>
            <w:szCs w:val="24"/>
            <w:u w:val="single"/>
          </w:rPr>
          <w:t>FORM</w:t>
        </w:r>
      </w:smartTag>
    </w:p>
    <w:p w:rsidR="009F2D38" w:rsidRPr="00694732" w:rsidRDefault="009F2D38" w:rsidP="009F2D38">
      <w:pPr>
        <w:rPr>
          <w:rFonts w:cs="Arial"/>
          <w:szCs w:val="24"/>
        </w:rPr>
      </w:pPr>
    </w:p>
    <w:p w:rsidR="009F2D38" w:rsidRDefault="009F2D38" w:rsidP="009F2D38">
      <w:pPr>
        <w:jc w:val="both"/>
        <w:rPr>
          <w:rFonts w:cs="Arial"/>
          <w:szCs w:val="24"/>
          <w:lang w:val="en-US" w:eastAsia="en-GB"/>
        </w:rPr>
      </w:pPr>
      <w:r w:rsidRPr="00694732">
        <w:rPr>
          <w:rFonts w:cs="Arial"/>
          <w:szCs w:val="24"/>
          <w:lang w:val="en-US" w:eastAsia="en-GB"/>
        </w:rPr>
        <w:t>Visitors are welcome to come to Pilsdon and to spend time in prayer and reflection in the context of a shared common life. We are keen to encourage retreat visitors,</w:t>
      </w:r>
      <w:r w:rsidR="001D7498">
        <w:rPr>
          <w:rFonts w:cs="Arial"/>
          <w:szCs w:val="24"/>
          <w:lang w:val="en-US" w:eastAsia="en-GB"/>
        </w:rPr>
        <w:t xml:space="preserve"> and whilst we cannot </w:t>
      </w:r>
      <w:r w:rsidRPr="00694732">
        <w:rPr>
          <w:rFonts w:cs="Arial"/>
          <w:szCs w:val="24"/>
          <w:lang w:val="en-US" w:eastAsia="en-GB"/>
        </w:rPr>
        <w:t>offer formal ‘led retreats’</w:t>
      </w:r>
      <w:r w:rsidR="00BE3EE4">
        <w:rPr>
          <w:rFonts w:cs="Arial"/>
          <w:szCs w:val="24"/>
          <w:lang w:val="en-US" w:eastAsia="en-GB"/>
        </w:rPr>
        <w:t>,</w:t>
      </w:r>
      <w:r w:rsidR="001D7498">
        <w:rPr>
          <w:rFonts w:cs="Arial"/>
          <w:szCs w:val="24"/>
          <w:lang w:val="en-US" w:eastAsia="en-GB"/>
        </w:rPr>
        <w:t xml:space="preserve"> </w:t>
      </w:r>
      <w:r w:rsidR="003940E5">
        <w:rPr>
          <w:rFonts w:cs="Arial"/>
          <w:szCs w:val="24"/>
          <w:lang w:val="en-US" w:eastAsia="en-GB"/>
        </w:rPr>
        <w:t>conversations are welcomed</w:t>
      </w:r>
      <w:r w:rsidRPr="00694732">
        <w:rPr>
          <w:rFonts w:cs="Arial"/>
          <w:szCs w:val="24"/>
          <w:lang w:val="en-US" w:eastAsia="en-GB"/>
        </w:rPr>
        <w:t>.</w:t>
      </w:r>
    </w:p>
    <w:p w:rsidR="009F2D38" w:rsidRPr="00694732" w:rsidRDefault="009F2D38" w:rsidP="009F2D38">
      <w:pPr>
        <w:jc w:val="both"/>
        <w:rPr>
          <w:rFonts w:cs="Arial"/>
          <w:szCs w:val="24"/>
          <w:lang w:val="en-US" w:eastAsia="en-GB"/>
        </w:rPr>
      </w:pPr>
    </w:p>
    <w:p w:rsidR="009F2D38" w:rsidRDefault="009F2D38" w:rsidP="009F2D38">
      <w:pPr>
        <w:jc w:val="both"/>
        <w:rPr>
          <w:rFonts w:cs="Arial"/>
          <w:szCs w:val="24"/>
          <w:lang w:val="en-US" w:eastAsia="en-GB"/>
        </w:rPr>
      </w:pPr>
      <w:r>
        <w:rPr>
          <w:rFonts w:cs="Arial"/>
          <w:szCs w:val="24"/>
          <w:lang w:val="en-US" w:eastAsia="en-GB"/>
        </w:rPr>
        <w:t xml:space="preserve">For </w:t>
      </w:r>
      <w:r w:rsidRPr="00694732">
        <w:rPr>
          <w:rFonts w:cs="Arial"/>
          <w:szCs w:val="24"/>
          <w:lang w:val="en-US" w:eastAsia="en-GB"/>
        </w:rPr>
        <w:t>visitors we offer an opportunity to relax and join our common life of prayer, hospitality and work. This may include opportunities to join in the day-to-day work in the gardens, on the farm or in the kitchen. Our worship and spirituality is Anglican by foundation but ecumenical in expression and people of any faith, or none, are made welcome.</w:t>
      </w:r>
    </w:p>
    <w:p w:rsidR="009F2D38" w:rsidRDefault="009F2D38" w:rsidP="009F2D38">
      <w:pPr>
        <w:jc w:val="both"/>
        <w:rPr>
          <w:rFonts w:cs="Arial"/>
          <w:szCs w:val="24"/>
          <w:lang w:val="en-US" w:eastAsia="en-GB"/>
        </w:rPr>
      </w:pPr>
    </w:p>
    <w:p w:rsidR="009F2D38" w:rsidRPr="00CC5792" w:rsidRDefault="009F2D38" w:rsidP="009F2D38">
      <w:pPr>
        <w:jc w:val="both"/>
        <w:rPr>
          <w:rFonts w:cs="Arial"/>
          <w:szCs w:val="24"/>
          <w:lang w:eastAsia="en-GB"/>
        </w:rPr>
      </w:pPr>
      <w:r w:rsidRPr="00CC5792">
        <w:rPr>
          <w:rFonts w:cs="Arial"/>
          <w:szCs w:val="24"/>
          <w:lang w:eastAsia="en-GB"/>
        </w:rPr>
        <w:t xml:space="preserve">It is a dry house and the consumption of alcohol or illicit drugs on or off the premises </w:t>
      </w:r>
      <w:r w:rsidR="00BE3EE4">
        <w:rPr>
          <w:rFonts w:cs="Arial"/>
          <w:szCs w:val="24"/>
          <w:lang w:eastAsia="en-GB"/>
        </w:rPr>
        <w:t xml:space="preserve">for the duration of your stay </w:t>
      </w:r>
      <w:r w:rsidRPr="00CC5792">
        <w:rPr>
          <w:rFonts w:cs="Arial"/>
          <w:szCs w:val="24"/>
          <w:lang w:eastAsia="en-GB"/>
        </w:rPr>
        <w:t xml:space="preserve">is not allowed.  </w:t>
      </w:r>
    </w:p>
    <w:p w:rsidR="009F2D38" w:rsidRPr="00694732" w:rsidRDefault="009F2D38" w:rsidP="009F2D38">
      <w:pPr>
        <w:jc w:val="both"/>
        <w:rPr>
          <w:rFonts w:cs="Arial"/>
          <w:szCs w:val="24"/>
          <w:lang w:val="en-US" w:eastAsia="en-GB"/>
        </w:rPr>
      </w:pPr>
    </w:p>
    <w:p w:rsidR="003940E5" w:rsidRDefault="003940E5" w:rsidP="009F2D38">
      <w:pPr>
        <w:jc w:val="both"/>
      </w:pPr>
      <w:r>
        <w:t xml:space="preserve">Please refer to our website for more information about our ministry and those who share our life with us. </w:t>
      </w:r>
    </w:p>
    <w:p w:rsidR="003940E5" w:rsidRDefault="003940E5" w:rsidP="009F2D38">
      <w:pPr>
        <w:jc w:val="both"/>
      </w:pPr>
    </w:p>
    <w:p w:rsidR="009F2D38" w:rsidRDefault="009F2D38" w:rsidP="009F2D38">
      <w:pPr>
        <w:jc w:val="both"/>
      </w:pPr>
      <w:r>
        <w:t>Information that you give on this form will be treated as confidential to the Community unless it is clearly necessary to share it to protect your health or safety or the health and safety of others.</w:t>
      </w:r>
    </w:p>
    <w:p w:rsidR="009F2D38" w:rsidRDefault="009F2D38" w:rsidP="009F2D38"/>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9F2D38" w:rsidTr="00F83B4C">
        <w:trPr>
          <w:trHeight w:val="326"/>
        </w:trPr>
        <w:tc>
          <w:tcPr>
            <w:tcW w:w="9781" w:type="dxa"/>
          </w:tcPr>
          <w:p w:rsidR="009F2D38" w:rsidRPr="0039445C" w:rsidRDefault="009F2D38" w:rsidP="00F83B4C"/>
          <w:p w:rsidR="009F2D38" w:rsidRPr="0039445C" w:rsidRDefault="009F2D38" w:rsidP="00F83B4C">
            <w:r w:rsidRPr="0039445C">
              <w:t>Name:                                                                    M / F            Date of Birth:</w:t>
            </w:r>
          </w:p>
          <w:p w:rsidR="009F2D38" w:rsidRPr="0039445C" w:rsidRDefault="009F2D38" w:rsidP="00F83B4C">
            <w:r w:rsidRPr="0039445C">
              <w:t>Current Address:</w:t>
            </w:r>
          </w:p>
          <w:p w:rsidR="009F2D38" w:rsidRPr="0039445C" w:rsidRDefault="009F2D38" w:rsidP="00F83B4C"/>
          <w:p w:rsidR="007674D3" w:rsidRDefault="007674D3" w:rsidP="00F83B4C"/>
          <w:p w:rsidR="007674D3" w:rsidRDefault="007674D3" w:rsidP="00F83B4C"/>
          <w:p w:rsidR="007674D3" w:rsidRDefault="007674D3" w:rsidP="00F83B4C"/>
          <w:p w:rsidR="009F2D38" w:rsidRPr="0039445C" w:rsidRDefault="009F2D38" w:rsidP="00F83B4C">
            <w:r w:rsidRPr="0039445C">
              <w:t>contact number</w:t>
            </w:r>
            <w:r w:rsidR="007674D3">
              <w:t>:</w:t>
            </w:r>
          </w:p>
          <w:p w:rsidR="009F2D38" w:rsidRPr="0039445C" w:rsidRDefault="007674D3" w:rsidP="00F83B4C">
            <w:r>
              <w:t>email address:</w:t>
            </w:r>
          </w:p>
          <w:p w:rsidR="009F2D38" w:rsidRPr="0039445C" w:rsidRDefault="009F2D38" w:rsidP="00F83B4C"/>
        </w:tc>
      </w:tr>
      <w:tr w:rsidR="009F2D38" w:rsidTr="00F83B4C">
        <w:trPr>
          <w:trHeight w:val="1245"/>
        </w:trPr>
        <w:tc>
          <w:tcPr>
            <w:tcW w:w="9781" w:type="dxa"/>
          </w:tcPr>
          <w:p w:rsidR="009F2D38" w:rsidRPr="0039445C" w:rsidRDefault="009F2D38" w:rsidP="00F83B4C">
            <w:r w:rsidRPr="0039445C">
              <w:t>What are you looking for in a visit to the Pilsdon Community?</w:t>
            </w:r>
          </w:p>
          <w:p w:rsidR="009F2D38" w:rsidRPr="0039445C" w:rsidRDefault="009F2D38" w:rsidP="00F83B4C">
            <w:r w:rsidRPr="0039445C">
              <w:t xml:space="preserve"> </w:t>
            </w:r>
          </w:p>
          <w:p w:rsidR="009F2D38" w:rsidRPr="0039445C" w:rsidRDefault="009F2D38" w:rsidP="00F83B4C"/>
          <w:p w:rsidR="009F2D38" w:rsidRDefault="009F2D38" w:rsidP="00F83B4C"/>
          <w:p w:rsidR="003940E5" w:rsidRDefault="003940E5" w:rsidP="00F83B4C"/>
          <w:p w:rsidR="003940E5" w:rsidRPr="0039445C" w:rsidRDefault="003940E5"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lastRenderedPageBreak/>
              <w:t xml:space="preserve">What dates are you interested in being with us? </w:t>
            </w:r>
            <w:r w:rsidRPr="0039445C">
              <w:rPr>
                <w:i/>
                <w:sz w:val="18"/>
                <w:szCs w:val="18"/>
              </w:rPr>
              <w:t>It is helpful if you can give an alternative.</w:t>
            </w:r>
          </w:p>
        </w:tc>
      </w:tr>
      <w:tr w:rsidR="009F2D38" w:rsidTr="00F83B4C">
        <w:trPr>
          <w:trHeight w:val="1245"/>
        </w:trPr>
        <w:tc>
          <w:tcPr>
            <w:tcW w:w="9781" w:type="dxa"/>
          </w:tcPr>
          <w:p w:rsidR="009F2D38" w:rsidRPr="0039445C" w:rsidRDefault="009F2D38" w:rsidP="00F83B4C">
            <w:r w:rsidRPr="0039445C">
              <w:t xml:space="preserve">The cost of your visit will be </w:t>
            </w:r>
            <w:r>
              <w:t>£</w:t>
            </w:r>
            <w:r w:rsidR="002468C3">
              <w:t>55</w:t>
            </w:r>
            <w:r>
              <w:t xml:space="preserve"> single/£</w:t>
            </w:r>
            <w:r w:rsidR="002468C3">
              <w:t>8</w:t>
            </w:r>
            <w:r>
              <w:t xml:space="preserve">5 couple </w:t>
            </w:r>
            <w:r w:rsidRPr="0039445C">
              <w:t xml:space="preserve">full-board and accommodation per </w:t>
            </w:r>
            <w:r>
              <w:t>night</w:t>
            </w:r>
            <w:r w:rsidRPr="0039445C">
              <w:t>; it may be possible for us to adjust this sum depending on your circumstances. Please discuss this with us.</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t>Do you have any medical conditions that we need to be aware of?</w:t>
            </w:r>
          </w:p>
          <w:p w:rsidR="009F2D38" w:rsidRPr="0039445C" w:rsidRDefault="009F2D38" w:rsidP="00F83B4C"/>
          <w:p w:rsidR="009F2D38" w:rsidRPr="0039445C" w:rsidRDefault="009F2D38" w:rsidP="00F83B4C"/>
          <w:p w:rsidR="009F2D38" w:rsidRPr="0039445C" w:rsidRDefault="009F2D38" w:rsidP="00F83B4C"/>
        </w:tc>
      </w:tr>
      <w:tr w:rsidR="003940E5" w:rsidTr="003940E5">
        <w:trPr>
          <w:trHeight w:val="1326"/>
        </w:trPr>
        <w:tc>
          <w:tcPr>
            <w:tcW w:w="9781" w:type="dxa"/>
          </w:tcPr>
          <w:p w:rsidR="003940E5" w:rsidRDefault="003940E5" w:rsidP="00F83B4C">
            <w:r w:rsidRPr="0039445C">
              <w:t>Do you have any special dietary requirements or allergies, or any mobility or other access needs we should know about?</w:t>
            </w:r>
          </w:p>
          <w:p w:rsidR="003940E5" w:rsidRPr="0039445C" w:rsidRDefault="003940E5" w:rsidP="003940E5">
            <w:r>
              <w:t>We are only able to offer a vegetarian alternative.</w:t>
            </w:r>
          </w:p>
        </w:tc>
      </w:tr>
      <w:tr w:rsidR="009F2D38" w:rsidTr="00F83B4C">
        <w:trPr>
          <w:trHeight w:val="1794"/>
        </w:trPr>
        <w:tc>
          <w:tcPr>
            <w:tcW w:w="9781" w:type="dxa"/>
          </w:tcPr>
          <w:p w:rsidR="009F2D38" w:rsidRPr="0039445C" w:rsidRDefault="009F2D38" w:rsidP="00F83B4C">
            <w:pPr>
              <w:rPr>
                <w:i/>
                <w:sz w:val="18"/>
                <w:szCs w:val="18"/>
              </w:rPr>
            </w:pPr>
            <w:r w:rsidRPr="0039445C">
              <w:t xml:space="preserve">Emergency Contact Information: </w:t>
            </w:r>
            <w:r w:rsidRPr="0039445C">
              <w:rPr>
                <w:i/>
                <w:sz w:val="18"/>
                <w:szCs w:val="18"/>
              </w:rPr>
              <w:t>Please give name, address, telephone number, relationship to you</w:t>
            </w:r>
          </w:p>
          <w:p w:rsidR="009F2D38" w:rsidRPr="0039445C" w:rsidRDefault="009F2D38" w:rsidP="00F83B4C">
            <w:pPr>
              <w:rPr>
                <w:i/>
                <w:sz w:val="18"/>
                <w:szCs w:val="18"/>
              </w:rPr>
            </w:pPr>
          </w:p>
          <w:p w:rsidR="009F2D38" w:rsidRPr="0039445C" w:rsidRDefault="009F2D38" w:rsidP="00F83B4C">
            <w:pPr>
              <w:rPr>
                <w:i/>
                <w:sz w:val="18"/>
                <w:szCs w:val="18"/>
              </w:rPr>
            </w:pPr>
          </w:p>
          <w:p w:rsidR="009F2D38" w:rsidRPr="0039445C" w:rsidRDefault="009F2D38" w:rsidP="00F83B4C">
            <w:pPr>
              <w:rPr>
                <w:i/>
                <w:sz w:val="18"/>
                <w:szCs w:val="18"/>
              </w:rPr>
            </w:pPr>
          </w:p>
          <w:p w:rsidR="009F2D38" w:rsidRPr="0039445C" w:rsidRDefault="009F2D38" w:rsidP="00F83B4C">
            <w:pPr>
              <w:rPr>
                <w:i/>
                <w:sz w:val="18"/>
                <w:szCs w:val="18"/>
              </w:rPr>
            </w:pPr>
          </w:p>
          <w:p w:rsidR="009F2D38" w:rsidRPr="0039445C" w:rsidRDefault="009F2D38" w:rsidP="00F83B4C">
            <w:pPr>
              <w:rPr>
                <w:i/>
                <w:sz w:val="18"/>
                <w:szCs w:val="18"/>
              </w:rPr>
            </w:pPr>
          </w:p>
        </w:tc>
      </w:tr>
    </w:tbl>
    <w:p w:rsidR="009F2D38" w:rsidRDefault="009F2D38" w:rsidP="009F2D38">
      <w:pPr>
        <w:jc w:val="right"/>
      </w:pPr>
    </w:p>
    <w:p w:rsidR="009F2D38" w:rsidRDefault="009F2D38" w:rsidP="009F2D38"/>
    <w:p w:rsidR="003940E5" w:rsidRDefault="003940E5" w:rsidP="009F2D38"/>
    <w:p w:rsidR="003940E5" w:rsidRDefault="003940E5" w:rsidP="009F2D38"/>
    <w:p w:rsidR="003940E5" w:rsidRDefault="003940E5" w:rsidP="009F2D38"/>
    <w:p w:rsidR="003940E5" w:rsidRDefault="003940E5" w:rsidP="009F2D38"/>
    <w:p w:rsidR="003940E5" w:rsidRDefault="003940E5" w:rsidP="009F2D38"/>
    <w:p w:rsidR="003940E5" w:rsidRDefault="003940E5" w:rsidP="009F2D38"/>
    <w:p w:rsidR="009F2D38" w:rsidRDefault="009F2D38" w:rsidP="009F2D38">
      <w:r>
        <w:t>Signature……………………………………………………………….Date……………………….</w:t>
      </w:r>
    </w:p>
    <w:p w:rsidR="009F2D38" w:rsidRDefault="009F2D38" w:rsidP="009F2D38">
      <w:pPr>
        <w:jc w:val="right"/>
        <w:rPr>
          <w:sz w:val="18"/>
          <w:szCs w:val="18"/>
        </w:rPr>
      </w:pPr>
    </w:p>
    <w:p w:rsidR="009F2D38" w:rsidRDefault="009F2D38" w:rsidP="009F2D38">
      <w:pPr>
        <w:rPr>
          <w:rFonts w:cs="Arial"/>
        </w:rPr>
      </w:pPr>
    </w:p>
    <w:p w:rsidR="003940E5" w:rsidRDefault="003940E5" w:rsidP="009F2D38">
      <w:pPr>
        <w:rPr>
          <w:rFonts w:cs="Arial"/>
        </w:rPr>
      </w:pPr>
    </w:p>
    <w:p w:rsidR="003940E5" w:rsidRDefault="003940E5" w:rsidP="009F2D38">
      <w:pPr>
        <w:rPr>
          <w:rFonts w:cs="Arial"/>
        </w:rPr>
      </w:pPr>
    </w:p>
    <w:p w:rsidR="002468C3" w:rsidRDefault="002468C3" w:rsidP="009F2D38">
      <w:pPr>
        <w:rPr>
          <w:rFonts w:cs="Arial"/>
          <w:sz w:val="16"/>
          <w:szCs w:val="16"/>
        </w:rPr>
      </w:pPr>
      <w:r>
        <w:rPr>
          <w:rFonts w:cs="Arial"/>
          <w:sz w:val="16"/>
          <w:szCs w:val="16"/>
        </w:rPr>
        <w:t>April 2022</w:t>
      </w: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Default="002468C3" w:rsidP="002468C3">
      <w:pPr>
        <w:rPr>
          <w:rFonts w:cs="Arial"/>
          <w:sz w:val="16"/>
          <w:szCs w:val="16"/>
        </w:rPr>
      </w:pPr>
    </w:p>
    <w:p w:rsidR="002468C3" w:rsidRDefault="002468C3" w:rsidP="002468C3">
      <w:pPr>
        <w:rPr>
          <w:rFonts w:cs="Arial"/>
          <w:sz w:val="16"/>
          <w:szCs w:val="16"/>
        </w:rPr>
      </w:pPr>
    </w:p>
    <w:p w:rsidR="003940E5" w:rsidRPr="002468C3" w:rsidRDefault="003940E5" w:rsidP="002468C3">
      <w:pPr>
        <w:jc w:val="center"/>
        <w:rPr>
          <w:rFonts w:cs="Arial"/>
          <w:sz w:val="16"/>
          <w:szCs w:val="16"/>
        </w:rPr>
      </w:pPr>
      <w:bookmarkStart w:id="0" w:name="_GoBack"/>
      <w:bookmarkEnd w:id="0"/>
    </w:p>
    <w:sectPr w:rsidR="003940E5" w:rsidRPr="002468C3" w:rsidSect="001E00D3">
      <w:footerReference w:type="default" r:id="rId7"/>
      <w:pgSz w:w="11906" w:h="16838"/>
      <w:pgMar w:top="1440"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10" w:rsidRDefault="009C0710">
      <w:r>
        <w:separator/>
      </w:r>
    </w:p>
  </w:endnote>
  <w:endnote w:type="continuationSeparator" w:id="0">
    <w:p w:rsidR="009C0710" w:rsidRDefault="009C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0D3" w:rsidRPr="00F13DC3" w:rsidRDefault="006A2390" w:rsidP="006A2390">
    <w:pPr>
      <w:pStyle w:val="Footer"/>
      <w:tabs>
        <w:tab w:val="clear" w:pos="4153"/>
        <w:tab w:val="left" w:pos="2685"/>
        <w:tab w:val="center" w:pos="4536"/>
        <w:tab w:val="center" w:pos="4819"/>
      </w:tabs>
      <w:rPr>
        <w:color w:val="808080"/>
        <w:sz w:val="18"/>
        <w:szCs w:val="18"/>
      </w:rPr>
    </w:pPr>
    <w:r w:rsidRPr="00F13DC3">
      <w:rPr>
        <w:color w:val="808080"/>
        <w:sz w:val="18"/>
        <w:szCs w:val="18"/>
      </w:rPr>
      <w:tab/>
    </w:r>
    <w:r w:rsidRPr="00F13DC3">
      <w:rPr>
        <w:color w:val="808080"/>
        <w:sz w:val="18"/>
        <w:szCs w:val="18"/>
      </w:rPr>
      <w:tab/>
    </w:r>
    <w:r w:rsidRPr="00F13DC3">
      <w:rPr>
        <w:color w:val="808080"/>
        <w:sz w:val="18"/>
        <w:szCs w:val="18"/>
      </w:rPr>
      <w:tab/>
    </w:r>
    <w:r w:rsidR="009F2D38">
      <w:rPr>
        <w:noProof/>
        <w:color w:val="808080"/>
        <w:lang w:eastAsia="en-GB"/>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82550</wp:posOffset>
              </wp:positionV>
              <wp:extent cx="631952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3B86F" id="_x0000_t32" coordsize="21600,21600" o:spt="32" o:oned="t" path="m,l21600,21600e" filled="f">
              <v:path arrowok="t" fillok="f" o:connecttype="none"/>
              <o:lock v:ext="edit" shapetype="t"/>
            </v:shapetype>
            <v:shape id="AutoShape 2" o:spid="_x0000_s1026" type="#_x0000_t32" style="position:absolute;margin-left:-9.15pt;margin-top:6.5pt;width:49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" strokecolor="#a5a5a5"/>
          </w:pict>
        </mc:Fallback>
      </mc:AlternateContent>
    </w:r>
  </w:p>
  <w:p w:rsidR="00975CE9" w:rsidRPr="001E00D3" w:rsidRDefault="00975CE9" w:rsidP="001E00D3">
    <w:pPr>
      <w:pStyle w:val="Footer"/>
      <w:tabs>
        <w:tab w:val="clear" w:pos="4153"/>
        <w:tab w:val="center" w:pos="4536"/>
      </w:tabs>
      <w:jc w:val="center"/>
      <w:rPr>
        <w:rFonts w:cs="Arial"/>
        <w:color w:val="5A5A59"/>
        <w:sz w:val="4"/>
        <w:szCs w:val="18"/>
      </w:rPr>
    </w:pPr>
    <w:r w:rsidRPr="001E00D3">
      <w:rPr>
        <w:color w:val="5A5A59"/>
        <w:sz w:val="18"/>
        <w:szCs w:val="18"/>
      </w:rPr>
      <w:t xml:space="preserve">Pilsdon </w:t>
    </w:r>
    <w:proofErr w:type="gramStart"/>
    <w:r w:rsidRPr="001E00D3">
      <w:rPr>
        <w:color w:val="5A5A59"/>
        <w:sz w:val="18"/>
        <w:szCs w:val="18"/>
      </w:rPr>
      <w:t>Community</w:t>
    </w:r>
    <w:r w:rsidR="00E20067" w:rsidRPr="001E00D3">
      <w:rPr>
        <w:color w:val="5A5A59"/>
        <w:sz w:val="18"/>
        <w:szCs w:val="18"/>
      </w:rPr>
      <w:t xml:space="preserve"> </w:t>
    </w:r>
    <w:r w:rsidRPr="001E00D3">
      <w:rPr>
        <w:color w:val="5A5A59"/>
        <w:sz w:val="18"/>
        <w:szCs w:val="18"/>
      </w:rPr>
      <w:t xml:space="preserve"> </w:t>
    </w:r>
    <w:r w:rsidRPr="001E00D3">
      <w:rPr>
        <w:rFonts w:cs="Arial"/>
        <w:color w:val="5A5A59"/>
        <w:sz w:val="18"/>
        <w:szCs w:val="18"/>
      </w:rPr>
      <w:t>∙</w:t>
    </w:r>
    <w:proofErr w:type="gramEnd"/>
    <w:r w:rsidR="00E20067" w:rsidRPr="001E00D3">
      <w:rPr>
        <w:rFonts w:cs="Arial"/>
        <w:color w:val="5A5A59"/>
        <w:sz w:val="18"/>
        <w:szCs w:val="18"/>
      </w:rPr>
      <w:t xml:space="preserve"> </w:t>
    </w:r>
    <w:r w:rsidRPr="001E00D3">
      <w:rPr>
        <w:rFonts w:cs="Arial"/>
        <w:color w:val="5A5A59"/>
        <w:sz w:val="18"/>
        <w:szCs w:val="18"/>
      </w:rPr>
      <w:t xml:space="preserve"> </w:t>
    </w:r>
    <w:r w:rsidRPr="001E00D3">
      <w:rPr>
        <w:color w:val="5A5A59"/>
        <w:sz w:val="18"/>
        <w:szCs w:val="18"/>
      </w:rPr>
      <w:t xml:space="preserve">Pilsdon Manor </w:t>
    </w:r>
    <w:r w:rsidR="00E20067" w:rsidRPr="001E00D3">
      <w:rPr>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Pilsdon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Bridport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DT6 5NZ</w:t>
    </w:r>
    <w:r w:rsidR="001E00D3">
      <w:rPr>
        <w:rFonts w:cs="Arial"/>
        <w:color w:val="5A5A59"/>
        <w:sz w:val="18"/>
        <w:szCs w:val="18"/>
      </w:rPr>
      <w:br/>
    </w:r>
  </w:p>
  <w:p w:rsidR="00E20067" w:rsidRPr="001E00D3" w:rsidRDefault="00230D35" w:rsidP="00E20067">
    <w:pPr>
      <w:pStyle w:val="Footer"/>
      <w:tabs>
        <w:tab w:val="clear" w:pos="4153"/>
        <w:tab w:val="center" w:pos="4536"/>
      </w:tabs>
      <w:spacing w:after="60"/>
      <w:jc w:val="center"/>
      <w:rPr>
        <w:rFonts w:cs="Arial"/>
        <w:color w:val="5A5A59"/>
        <w:sz w:val="18"/>
        <w:szCs w:val="18"/>
      </w:rPr>
    </w:pPr>
    <w:r>
      <w:rPr>
        <w:rFonts w:cs="Arial"/>
        <w:color w:val="5A5A59"/>
        <w:sz w:val="18"/>
        <w:szCs w:val="18"/>
      </w:rPr>
      <w:t xml:space="preserve">T: </w:t>
    </w:r>
    <w:r w:rsidR="00975CE9" w:rsidRPr="001E00D3">
      <w:rPr>
        <w:rFonts w:cs="Arial"/>
        <w:color w:val="5A5A59"/>
        <w:sz w:val="18"/>
        <w:szCs w:val="18"/>
      </w:rPr>
      <w:t xml:space="preserve">01308 </w:t>
    </w:r>
    <w:proofErr w:type="gramStart"/>
    <w:r w:rsidR="00975CE9" w:rsidRPr="001E00D3">
      <w:rPr>
        <w:rFonts w:cs="Arial"/>
        <w:color w:val="5A5A59"/>
        <w:sz w:val="18"/>
        <w:szCs w:val="18"/>
      </w:rPr>
      <w:t>868308</w:t>
    </w:r>
    <w:r w:rsidR="00E20067" w:rsidRPr="001E00D3">
      <w:rPr>
        <w:rFonts w:cs="Arial"/>
        <w:color w:val="5A5A59"/>
        <w:sz w:val="18"/>
        <w:szCs w:val="18"/>
      </w:rPr>
      <w:t xml:space="preserve"> </w:t>
    </w:r>
    <w:r w:rsidR="00975CE9" w:rsidRPr="001E00D3">
      <w:rPr>
        <w:rFonts w:cs="Arial"/>
        <w:color w:val="5A5A59"/>
        <w:sz w:val="18"/>
        <w:szCs w:val="18"/>
      </w:rPr>
      <w:t xml:space="preserve"> ∙</w:t>
    </w:r>
    <w:proofErr w:type="gramEnd"/>
    <w:r w:rsidR="00E20067" w:rsidRPr="001E00D3">
      <w:rPr>
        <w:rFonts w:cs="Arial"/>
        <w:color w:val="5A5A59"/>
        <w:sz w:val="18"/>
        <w:szCs w:val="18"/>
      </w:rPr>
      <w:t xml:space="preserve"> </w:t>
    </w:r>
    <w:r w:rsidR="00975CE9" w:rsidRPr="001E00D3">
      <w:rPr>
        <w:rFonts w:cs="Arial"/>
        <w:color w:val="5A5A59"/>
        <w:sz w:val="18"/>
        <w:szCs w:val="18"/>
      </w:rPr>
      <w:t xml:space="preserve"> </w:t>
    </w:r>
    <w:r>
      <w:rPr>
        <w:rFonts w:cs="Arial"/>
        <w:color w:val="5A5A59"/>
        <w:sz w:val="18"/>
        <w:szCs w:val="18"/>
      </w:rPr>
      <w:t>F:</w:t>
    </w:r>
    <w:r w:rsidR="0025778C">
      <w:rPr>
        <w:rFonts w:cs="Arial"/>
        <w:color w:val="5A5A59"/>
        <w:sz w:val="18"/>
        <w:szCs w:val="18"/>
      </w:rPr>
      <w:t xml:space="preserve"> </w:t>
    </w:r>
    <w:r>
      <w:rPr>
        <w:rFonts w:cs="Arial"/>
        <w:color w:val="5A5A59"/>
        <w:sz w:val="18"/>
        <w:szCs w:val="18"/>
      </w:rPr>
      <w:t>01308 868161</w:t>
    </w:r>
    <w:r w:rsidRPr="001E00D3">
      <w:rPr>
        <w:rFonts w:cs="Arial"/>
        <w:color w:val="5A5A59"/>
        <w:sz w:val="18"/>
        <w:szCs w:val="18"/>
      </w:rPr>
      <w:t xml:space="preserve">  ∙  </w:t>
    </w:r>
    <w:r w:rsidR="00E20067" w:rsidRPr="001E00D3">
      <w:rPr>
        <w:rFonts w:cs="Arial"/>
        <w:color w:val="5A5A59"/>
        <w:sz w:val="18"/>
        <w:szCs w:val="18"/>
      </w:rPr>
      <w:t xml:space="preserve">pilsdon@pilsdon.org.uk </w:t>
    </w:r>
    <w:r w:rsidR="00975CE9" w:rsidRPr="001E00D3">
      <w:rPr>
        <w:rFonts w:cs="Arial"/>
        <w:color w:val="5A5A59"/>
        <w:sz w:val="18"/>
        <w:szCs w:val="18"/>
      </w:rPr>
      <w:t xml:space="preserve"> ∙ </w:t>
    </w:r>
    <w:r w:rsidR="00E20067" w:rsidRPr="001E00D3">
      <w:rPr>
        <w:rFonts w:cs="Arial"/>
        <w:color w:val="5A5A59"/>
        <w:sz w:val="18"/>
        <w:szCs w:val="18"/>
      </w:rPr>
      <w:t xml:space="preserve"> www.pilsdon.org.uk</w:t>
    </w:r>
  </w:p>
  <w:p w:rsidR="00975CE9" w:rsidRPr="001E00D3" w:rsidRDefault="00975CE9" w:rsidP="00E20067">
    <w:pPr>
      <w:pStyle w:val="Footer"/>
      <w:tabs>
        <w:tab w:val="clear" w:pos="4153"/>
        <w:tab w:val="center" w:pos="4536"/>
      </w:tabs>
      <w:spacing w:after="60"/>
      <w:jc w:val="center"/>
      <w:rPr>
        <w:color w:val="5A5A59"/>
        <w:sz w:val="18"/>
        <w:szCs w:val="18"/>
      </w:rPr>
    </w:pPr>
    <w:r w:rsidRPr="001E00D3">
      <w:rPr>
        <w:rFonts w:cs="Arial"/>
        <w:color w:val="5A5A59"/>
        <w:sz w:val="18"/>
        <w:szCs w:val="18"/>
      </w:rPr>
      <w:t>Charity No. 1153924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10" w:rsidRDefault="009C0710">
      <w:r>
        <w:separator/>
      </w:r>
    </w:p>
  </w:footnote>
  <w:footnote w:type="continuationSeparator" w:id="0">
    <w:p w:rsidR="009C0710" w:rsidRDefault="009C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o:colormru v:ext="edit" colors="#ddd,#cacaca,silver,#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16"/>
    <w:rsid w:val="00080BEB"/>
    <w:rsid w:val="000F375C"/>
    <w:rsid w:val="0010265B"/>
    <w:rsid w:val="00125B01"/>
    <w:rsid w:val="00141B96"/>
    <w:rsid w:val="001438FE"/>
    <w:rsid w:val="0014489E"/>
    <w:rsid w:val="00184030"/>
    <w:rsid w:val="001D7498"/>
    <w:rsid w:val="001E00D3"/>
    <w:rsid w:val="001F3E53"/>
    <w:rsid w:val="00202C71"/>
    <w:rsid w:val="0022779C"/>
    <w:rsid w:val="00230D35"/>
    <w:rsid w:val="00246822"/>
    <w:rsid w:val="002468C3"/>
    <w:rsid w:val="0025778C"/>
    <w:rsid w:val="002875D4"/>
    <w:rsid w:val="00293729"/>
    <w:rsid w:val="002A03FC"/>
    <w:rsid w:val="002B4B60"/>
    <w:rsid w:val="003142DD"/>
    <w:rsid w:val="00316249"/>
    <w:rsid w:val="00316FAD"/>
    <w:rsid w:val="00342ECE"/>
    <w:rsid w:val="00394065"/>
    <w:rsid w:val="003940E5"/>
    <w:rsid w:val="0039468E"/>
    <w:rsid w:val="003D1AC8"/>
    <w:rsid w:val="003E0BED"/>
    <w:rsid w:val="004065F1"/>
    <w:rsid w:val="00412780"/>
    <w:rsid w:val="00451477"/>
    <w:rsid w:val="004E19BF"/>
    <w:rsid w:val="00613EF5"/>
    <w:rsid w:val="00622DEB"/>
    <w:rsid w:val="0066605D"/>
    <w:rsid w:val="00673470"/>
    <w:rsid w:val="00674B49"/>
    <w:rsid w:val="006A2390"/>
    <w:rsid w:val="006B6FB0"/>
    <w:rsid w:val="006C3453"/>
    <w:rsid w:val="006F7732"/>
    <w:rsid w:val="00706E4B"/>
    <w:rsid w:val="007316D5"/>
    <w:rsid w:val="007674D3"/>
    <w:rsid w:val="00776A3F"/>
    <w:rsid w:val="007D281F"/>
    <w:rsid w:val="007E1374"/>
    <w:rsid w:val="00834996"/>
    <w:rsid w:val="008722C6"/>
    <w:rsid w:val="00891955"/>
    <w:rsid w:val="008C5CA6"/>
    <w:rsid w:val="008C6229"/>
    <w:rsid w:val="008D35DF"/>
    <w:rsid w:val="0092190A"/>
    <w:rsid w:val="00940FBD"/>
    <w:rsid w:val="00960B43"/>
    <w:rsid w:val="00974BDF"/>
    <w:rsid w:val="00975891"/>
    <w:rsid w:val="00975CE9"/>
    <w:rsid w:val="009C0710"/>
    <w:rsid w:val="009D2295"/>
    <w:rsid w:val="009F2D38"/>
    <w:rsid w:val="00A00106"/>
    <w:rsid w:val="00A01060"/>
    <w:rsid w:val="00A064FC"/>
    <w:rsid w:val="00A56683"/>
    <w:rsid w:val="00A76387"/>
    <w:rsid w:val="00A7724D"/>
    <w:rsid w:val="00A8702B"/>
    <w:rsid w:val="00AB2393"/>
    <w:rsid w:val="00AF52CA"/>
    <w:rsid w:val="00B07E38"/>
    <w:rsid w:val="00B604EB"/>
    <w:rsid w:val="00B858AF"/>
    <w:rsid w:val="00BC650C"/>
    <w:rsid w:val="00BE3EE4"/>
    <w:rsid w:val="00C11FCF"/>
    <w:rsid w:val="00C21D6F"/>
    <w:rsid w:val="00C82116"/>
    <w:rsid w:val="00CA4526"/>
    <w:rsid w:val="00CA5BEA"/>
    <w:rsid w:val="00CC71F7"/>
    <w:rsid w:val="00D06BD1"/>
    <w:rsid w:val="00D342B1"/>
    <w:rsid w:val="00D70194"/>
    <w:rsid w:val="00D7625D"/>
    <w:rsid w:val="00DB5A64"/>
    <w:rsid w:val="00E126D7"/>
    <w:rsid w:val="00E20067"/>
    <w:rsid w:val="00E33EEF"/>
    <w:rsid w:val="00E40EBB"/>
    <w:rsid w:val="00E62CCA"/>
    <w:rsid w:val="00E747FF"/>
    <w:rsid w:val="00EE57CE"/>
    <w:rsid w:val="00EE6411"/>
    <w:rsid w:val="00EF6B5F"/>
    <w:rsid w:val="00F13DC3"/>
    <w:rsid w:val="00F37E82"/>
    <w:rsid w:val="00F55315"/>
    <w:rsid w:val="00F6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colormru v:ext="edit" colors="#ddd,#cacaca,silver,#b2b2b2"/>
    </o:shapedefaults>
    <o:shapelayout v:ext="edit">
      <o:idmap v:ext="edit" data="1"/>
    </o:shapelayout>
  </w:shapeDefaults>
  <w:decimalSymbol w:val="."/>
  <w:listSeparator w:val=","/>
  <w14:docId w14:val="46CC77B3"/>
  <w15:docId w15:val="{96B03733-70DD-491C-8651-5DE19BF4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46822"/>
    <w:rPr>
      <w:rFonts w:ascii="Tahoma" w:hAnsi="Tahoma" w:cs="Tahoma"/>
      <w:sz w:val="16"/>
      <w:szCs w:val="16"/>
    </w:rPr>
  </w:style>
  <w:style w:type="character" w:customStyle="1" w:styleId="BalloonTextChar">
    <w:name w:val="Balloon Text Char"/>
    <w:link w:val="BalloonText"/>
    <w:rsid w:val="00246822"/>
    <w:rPr>
      <w:rFonts w:ascii="Tahoma" w:hAnsi="Tahoma" w:cs="Tahoma"/>
      <w:sz w:val="16"/>
      <w:szCs w:val="16"/>
      <w:lang w:eastAsia="en-US"/>
    </w:rPr>
  </w:style>
  <w:style w:type="paragraph" w:styleId="EnvelopeAddress">
    <w:name w:val="envelope address"/>
    <w:basedOn w:val="Normal"/>
    <w:rsid w:val="00A01060"/>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A01060"/>
    <w:rPr>
      <w:rFonts w:ascii="Cambria" w:hAnsi="Cambria"/>
      <w:sz w:val="20"/>
    </w:rPr>
  </w:style>
  <w:style w:type="paragraph" w:styleId="NormalWeb">
    <w:name w:val="Normal (Web)"/>
    <w:basedOn w:val="Normal"/>
    <w:uiPriority w:val="99"/>
    <w:unhideWhenUsed/>
    <w:rsid w:val="003E0BED"/>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C Renyard</dc:creator>
  <cp:lastModifiedBy>Jane Kilty</cp:lastModifiedBy>
  <cp:revision>2</cp:revision>
  <cp:lastPrinted>2017-07-21T09:14:00Z</cp:lastPrinted>
  <dcterms:created xsi:type="dcterms:W3CDTF">2022-04-05T09:38:00Z</dcterms:created>
  <dcterms:modified xsi:type="dcterms:W3CDTF">2022-04-05T09:38:00Z</dcterms:modified>
</cp:coreProperties>
</file>