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EEF" w:rsidRPr="007E1374" w:rsidRDefault="009F2D38">
      <w:pPr>
        <w:tabs>
          <w:tab w:val="left" w:pos="4654"/>
        </w:tabs>
        <w:ind w:left="-851" w:right="-96"/>
        <w:rPr>
          <w:b/>
          <w:color w:val="5A5A59"/>
          <w:sz w:val="44"/>
          <w:u w:val="single"/>
        </w:rPr>
      </w:pPr>
      <w:r>
        <w:rPr>
          <w:noProof/>
          <w:lang w:eastAsia="en-GB"/>
        </w:rPr>
        <w:drawing>
          <wp:anchor distT="0" distB="0" distL="114300" distR="114300" simplePos="0" relativeHeight="251657728" behindDoc="1" locked="0" layoutInCell="1" allowOverlap="1">
            <wp:simplePos x="0" y="0"/>
            <wp:positionH relativeFrom="column">
              <wp:align>center</wp:align>
            </wp:positionH>
            <wp:positionV relativeFrom="paragraph">
              <wp:posOffset>-704850</wp:posOffset>
            </wp:positionV>
            <wp:extent cx="3562350" cy="1390650"/>
            <wp:effectExtent l="0" t="0" r="0" b="0"/>
            <wp:wrapTight wrapText="bothSides">
              <wp:wrapPolygon edited="0">
                <wp:start x="0" y="0"/>
                <wp:lineTo x="0" y="21304"/>
                <wp:lineTo x="21484" y="21304"/>
                <wp:lineTo x="21484" y="0"/>
                <wp:lineTo x="0" y="0"/>
              </wp:wrapPolygon>
            </wp:wrapTight>
            <wp:docPr id="21" name="Picture 21" descr="Logo Final Complete Black &amp; Whit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Final Complete Black &amp; White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23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EEF" w:rsidRPr="007E1374">
        <w:rPr>
          <w:color w:val="5A5A59"/>
        </w:rPr>
        <w:tab/>
      </w:r>
      <w:r w:rsidR="00E33EEF" w:rsidRPr="007E1374">
        <w:rPr>
          <w:color w:val="5A5A59"/>
        </w:rPr>
        <w:tab/>
      </w:r>
      <w:r w:rsidR="00E33EEF" w:rsidRPr="007E1374">
        <w:rPr>
          <w:b/>
          <w:color w:val="5A5A59"/>
          <w:sz w:val="44"/>
        </w:rPr>
        <w:tab/>
      </w:r>
    </w:p>
    <w:p w:rsidR="00E33EEF" w:rsidRPr="007E1374" w:rsidRDefault="00E33EEF">
      <w:pPr>
        <w:jc w:val="right"/>
        <w:rPr>
          <w:color w:val="5A5A59"/>
        </w:rPr>
      </w:pPr>
    </w:p>
    <w:p w:rsidR="00B07E38" w:rsidRPr="007E1374" w:rsidRDefault="00B07E38">
      <w:pPr>
        <w:jc w:val="right"/>
        <w:rPr>
          <w:rFonts w:cs="Arial"/>
          <w:color w:val="5A5A59"/>
        </w:rPr>
      </w:pPr>
    </w:p>
    <w:p w:rsidR="00B07E38" w:rsidRPr="007E1374" w:rsidRDefault="00B07E38">
      <w:pPr>
        <w:jc w:val="right"/>
        <w:rPr>
          <w:rFonts w:cs="Arial"/>
          <w:color w:val="5A5A59"/>
        </w:rPr>
      </w:pPr>
    </w:p>
    <w:p w:rsidR="003C552C" w:rsidRDefault="00E33EEF" w:rsidP="00A8702B">
      <w:pPr>
        <w:jc w:val="right"/>
        <w:rPr>
          <w:rFonts w:cs="Arial"/>
          <w:color w:val="5A5A59"/>
        </w:rPr>
      </w:pPr>
      <w:r w:rsidRPr="007E1374">
        <w:rPr>
          <w:rFonts w:cs="Arial"/>
          <w:color w:val="5A5A59"/>
        </w:rPr>
        <w:tab/>
      </w:r>
      <w:r w:rsidRPr="007E1374">
        <w:rPr>
          <w:rFonts w:cs="Arial"/>
          <w:color w:val="5A5A59"/>
        </w:rPr>
        <w:tab/>
      </w:r>
    </w:p>
    <w:p w:rsidR="005D5F19" w:rsidRDefault="00E33EEF" w:rsidP="00A8702B">
      <w:pPr>
        <w:jc w:val="right"/>
        <w:rPr>
          <w:rFonts w:cs="Arial"/>
          <w:color w:val="5A5A59"/>
        </w:rPr>
      </w:pPr>
      <w:r w:rsidRPr="007E1374">
        <w:rPr>
          <w:rFonts w:cs="Arial"/>
          <w:color w:val="5A5A59"/>
        </w:rPr>
        <w:tab/>
      </w:r>
    </w:p>
    <w:p w:rsidR="005D5F19" w:rsidRDefault="005D5F19" w:rsidP="00A8702B">
      <w:pPr>
        <w:jc w:val="right"/>
        <w:rPr>
          <w:rFonts w:cs="Arial"/>
        </w:rPr>
      </w:pPr>
    </w:p>
    <w:p w:rsidR="009F2D38" w:rsidRDefault="00EA4768" w:rsidP="009F2D38">
      <w:pPr>
        <w:rPr>
          <w:rFonts w:cs="Arial"/>
        </w:rPr>
      </w:pPr>
      <w:r>
        <w:rPr>
          <w:rFonts w:cs="Arial"/>
        </w:rPr>
        <w:t>Date:</w:t>
      </w:r>
    </w:p>
    <w:p w:rsidR="00EA4768" w:rsidRDefault="00EA4768" w:rsidP="009F2D38">
      <w:pPr>
        <w:rPr>
          <w:rFonts w:cs="Arial"/>
        </w:rPr>
      </w:pPr>
    </w:p>
    <w:p w:rsidR="009F2D38" w:rsidRPr="00F46F53" w:rsidRDefault="003C552C" w:rsidP="009F2D38">
      <w:pPr>
        <w:jc w:val="center"/>
        <w:rPr>
          <w:b/>
          <w:szCs w:val="24"/>
          <w:u w:val="single"/>
        </w:rPr>
      </w:pPr>
      <w:r>
        <w:rPr>
          <w:b/>
          <w:szCs w:val="24"/>
          <w:u w:val="single"/>
        </w:rPr>
        <w:t>BECOMING A MEMBER – INITIAL FORM</w:t>
      </w:r>
    </w:p>
    <w:p w:rsidR="009F2D38" w:rsidRPr="00694732" w:rsidRDefault="009F2D38" w:rsidP="009F2D38">
      <w:pPr>
        <w:rPr>
          <w:rFonts w:cs="Arial"/>
          <w:szCs w:val="24"/>
        </w:rPr>
      </w:pPr>
    </w:p>
    <w:p w:rsidR="003C552C" w:rsidRDefault="003C552C" w:rsidP="009F2D38">
      <w:pPr>
        <w:jc w:val="both"/>
        <w:rPr>
          <w:rFonts w:cs="Arial"/>
          <w:szCs w:val="24"/>
          <w:lang w:val="en-US" w:eastAsia="en-GB"/>
        </w:rPr>
      </w:pPr>
      <w:r>
        <w:rPr>
          <w:rFonts w:cs="Arial"/>
          <w:szCs w:val="24"/>
          <w:lang w:val="en-US" w:eastAsia="en-GB"/>
        </w:rPr>
        <w:t>Potential Members</w:t>
      </w:r>
      <w:r w:rsidR="009F2D38" w:rsidRPr="00694732">
        <w:rPr>
          <w:rFonts w:cs="Arial"/>
          <w:szCs w:val="24"/>
          <w:lang w:val="en-US" w:eastAsia="en-GB"/>
        </w:rPr>
        <w:t xml:space="preserve"> are welcome to come to Pilsdon and explore a vocation to community living</w:t>
      </w:r>
      <w:r w:rsidR="00EA4768">
        <w:rPr>
          <w:rFonts w:cs="Arial"/>
          <w:szCs w:val="24"/>
          <w:lang w:val="en-US" w:eastAsia="en-GB"/>
        </w:rPr>
        <w:t>.</w:t>
      </w:r>
      <w:r>
        <w:rPr>
          <w:rFonts w:cs="Arial"/>
          <w:szCs w:val="24"/>
          <w:lang w:val="en-US" w:eastAsia="en-GB"/>
        </w:rPr>
        <w:t xml:space="preserve"> </w:t>
      </w:r>
      <w:r w:rsidR="00EA4768">
        <w:rPr>
          <w:rFonts w:cs="Arial"/>
          <w:szCs w:val="24"/>
          <w:lang w:val="en-US" w:eastAsia="en-GB"/>
        </w:rPr>
        <w:t>T</w:t>
      </w:r>
      <w:r>
        <w:rPr>
          <w:rFonts w:cs="Arial"/>
          <w:szCs w:val="24"/>
          <w:lang w:val="en-US" w:eastAsia="en-GB"/>
        </w:rPr>
        <w:t>his</w:t>
      </w:r>
      <w:r w:rsidRPr="00694732">
        <w:rPr>
          <w:rFonts w:cs="Arial"/>
          <w:szCs w:val="24"/>
          <w:lang w:val="en-US" w:eastAsia="en-GB"/>
        </w:rPr>
        <w:t xml:space="preserve"> </w:t>
      </w:r>
      <w:r>
        <w:rPr>
          <w:rFonts w:cs="Arial"/>
          <w:szCs w:val="24"/>
          <w:lang w:val="en-US" w:eastAsia="en-GB"/>
        </w:rPr>
        <w:t>will</w:t>
      </w:r>
      <w:r w:rsidRPr="00694732">
        <w:rPr>
          <w:rFonts w:cs="Arial"/>
          <w:szCs w:val="24"/>
          <w:lang w:val="en-US" w:eastAsia="en-GB"/>
        </w:rPr>
        <w:t xml:space="preserve"> include join</w:t>
      </w:r>
      <w:r>
        <w:rPr>
          <w:rFonts w:cs="Arial"/>
          <w:szCs w:val="24"/>
          <w:lang w:val="en-US" w:eastAsia="en-GB"/>
        </w:rPr>
        <w:t>ing</w:t>
      </w:r>
      <w:r w:rsidRPr="00694732">
        <w:rPr>
          <w:rFonts w:cs="Arial"/>
          <w:szCs w:val="24"/>
          <w:lang w:val="en-US" w:eastAsia="en-GB"/>
        </w:rPr>
        <w:t xml:space="preserve"> in the day-to-day work in the gardens, on the farm or in the kitchen. Our worship and spirituality </w:t>
      </w:r>
      <w:proofErr w:type="gramStart"/>
      <w:r w:rsidRPr="00694732">
        <w:rPr>
          <w:rFonts w:cs="Arial"/>
          <w:szCs w:val="24"/>
          <w:lang w:val="en-US" w:eastAsia="en-GB"/>
        </w:rPr>
        <w:t>is</w:t>
      </w:r>
      <w:proofErr w:type="gramEnd"/>
      <w:r w:rsidRPr="00694732">
        <w:rPr>
          <w:rFonts w:cs="Arial"/>
          <w:szCs w:val="24"/>
          <w:lang w:val="en-US" w:eastAsia="en-GB"/>
        </w:rPr>
        <w:t xml:space="preserve"> Anglican by foundation but ecumenical in expression and people </w:t>
      </w:r>
      <w:r w:rsidR="00EA4768">
        <w:rPr>
          <w:rFonts w:cs="Arial"/>
          <w:szCs w:val="24"/>
          <w:lang w:val="en-US" w:eastAsia="en-GB"/>
        </w:rPr>
        <w:t xml:space="preserve">who we minister to and be of any </w:t>
      </w:r>
      <w:r w:rsidRPr="00694732">
        <w:rPr>
          <w:rFonts w:cs="Arial"/>
          <w:szCs w:val="24"/>
          <w:lang w:val="en-US" w:eastAsia="en-GB"/>
        </w:rPr>
        <w:t>faith, or none</w:t>
      </w:r>
      <w:r w:rsidR="00EA4768">
        <w:rPr>
          <w:rFonts w:cs="Arial"/>
          <w:szCs w:val="24"/>
          <w:lang w:val="en-US" w:eastAsia="en-GB"/>
        </w:rPr>
        <w:t xml:space="preserve">; all </w:t>
      </w:r>
      <w:r w:rsidRPr="00694732">
        <w:rPr>
          <w:rFonts w:cs="Arial"/>
          <w:szCs w:val="24"/>
          <w:lang w:val="en-US" w:eastAsia="en-GB"/>
        </w:rPr>
        <w:t xml:space="preserve">are made </w:t>
      </w:r>
      <w:r>
        <w:rPr>
          <w:rFonts w:cs="Arial"/>
          <w:szCs w:val="24"/>
          <w:lang w:val="en-US" w:eastAsia="en-GB"/>
        </w:rPr>
        <w:t>welcome.</w:t>
      </w:r>
    </w:p>
    <w:p w:rsidR="003C552C" w:rsidRDefault="003C552C" w:rsidP="009F2D38">
      <w:pPr>
        <w:jc w:val="both"/>
        <w:rPr>
          <w:rFonts w:cs="Arial"/>
          <w:szCs w:val="24"/>
          <w:lang w:val="en-US" w:eastAsia="en-GB"/>
        </w:rPr>
      </w:pPr>
    </w:p>
    <w:p w:rsidR="009F2D38" w:rsidRDefault="009F2D38" w:rsidP="009F2D38">
      <w:pPr>
        <w:jc w:val="both"/>
        <w:rPr>
          <w:rFonts w:cs="Arial"/>
          <w:szCs w:val="24"/>
          <w:lang w:val="en-US" w:eastAsia="en-GB"/>
        </w:rPr>
      </w:pPr>
      <w:r w:rsidRPr="00694732">
        <w:rPr>
          <w:rFonts w:cs="Arial"/>
          <w:szCs w:val="24"/>
          <w:lang w:val="en-US" w:eastAsia="en-GB"/>
        </w:rPr>
        <w:t xml:space="preserve">We are keen to </w:t>
      </w:r>
      <w:r w:rsidR="003C552C">
        <w:rPr>
          <w:rFonts w:cs="Arial"/>
          <w:szCs w:val="24"/>
          <w:lang w:val="en-US" w:eastAsia="en-GB"/>
        </w:rPr>
        <w:t>understand what draws you to a life at Pilsdon and would ask that you complete the following form with some brief information. The Warden will then contact you to discuss your application further</w:t>
      </w:r>
      <w:r w:rsidRPr="00694732">
        <w:rPr>
          <w:rFonts w:cs="Arial"/>
          <w:szCs w:val="24"/>
          <w:lang w:val="en-US" w:eastAsia="en-GB"/>
        </w:rPr>
        <w:t>.</w:t>
      </w:r>
    </w:p>
    <w:p w:rsidR="009F2D38" w:rsidRPr="00694732" w:rsidRDefault="009F2D38" w:rsidP="009F2D38">
      <w:pPr>
        <w:jc w:val="both"/>
        <w:rPr>
          <w:rFonts w:cs="Arial"/>
          <w:szCs w:val="24"/>
          <w:lang w:val="en-US" w:eastAsia="en-GB"/>
        </w:rPr>
      </w:pPr>
    </w:p>
    <w:p w:rsidR="009F2D38" w:rsidRPr="00CC5792" w:rsidRDefault="009F2D38" w:rsidP="009F2D38">
      <w:pPr>
        <w:jc w:val="both"/>
        <w:rPr>
          <w:rFonts w:cs="Arial"/>
          <w:szCs w:val="24"/>
          <w:lang w:eastAsia="en-GB"/>
        </w:rPr>
      </w:pPr>
      <w:r w:rsidRPr="00CC5792">
        <w:rPr>
          <w:rFonts w:cs="Arial"/>
          <w:szCs w:val="24"/>
          <w:lang w:eastAsia="en-GB"/>
        </w:rPr>
        <w:t xml:space="preserve">It is a dry house and </w:t>
      </w:r>
      <w:r w:rsidR="00EA4768">
        <w:rPr>
          <w:rFonts w:cs="Arial"/>
          <w:szCs w:val="24"/>
          <w:lang w:eastAsia="en-GB"/>
        </w:rPr>
        <w:t>like everyone here members are not allowed to consume alcohol on the premises.</w:t>
      </w:r>
      <w:r w:rsidRPr="00CC5792">
        <w:rPr>
          <w:rFonts w:cs="Arial"/>
          <w:szCs w:val="24"/>
          <w:lang w:eastAsia="en-GB"/>
        </w:rPr>
        <w:t xml:space="preserve">  </w:t>
      </w:r>
      <w:bookmarkStart w:id="0" w:name="_GoBack"/>
      <w:bookmarkEnd w:id="0"/>
    </w:p>
    <w:p w:rsidR="009F2D38" w:rsidRPr="00694732" w:rsidRDefault="009F2D38" w:rsidP="009F2D38">
      <w:pPr>
        <w:jc w:val="both"/>
        <w:rPr>
          <w:rFonts w:cs="Arial"/>
          <w:szCs w:val="24"/>
          <w:lang w:val="en-US" w:eastAsia="en-GB"/>
        </w:rPr>
      </w:pPr>
    </w:p>
    <w:p w:rsidR="009F2D38" w:rsidRDefault="009F2D38" w:rsidP="009F2D38">
      <w:pPr>
        <w:jc w:val="both"/>
      </w:pPr>
      <w:r>
        <w:t>Information that you give on this form will be treated as confidential to the Community unless it is clearly necessary to share it to protect your health or safety or the health and safety of others.</w:t>
      </w:r>
    </w:p>
    <w:p w:rsidR="009F2D38" w:rsidRDefault="009F2D38" w:rsidP="009F2D38"/>
    <w:p w:rsidR="003C552C" w:rsidRDefault="003C552C" w:rsidP="009F2D38"/>
    <w:p w:rsidR="003C552C" w:rsidRDefault="003C552C" w:rsidP="009F2D38"/>
    <w:tbl>
      <w:tblPr>
        <w:tblW w:w="9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6"/>
      </w:tblGrid>
      <w:tr w:rsidR="009F2D38" w:rsidTr="003C552C">
        <w:trPr>
          <w:trHeight w:val="265"/>
        </w:trPr>
        <w:tc>
          <w:tcPr>
            <w:tcW w:w="9796" w:type="dxa"/>
          </w:tcPr>
          <w:p w:rsidR="009F2D38" w:rsidRPr="0039445C" w:rsidRDefault="009F2D38" w:rsidP="00F83B4C"/>
          <w:p w:rsidR="009F2D38" w:rsidRPr="0039445C" w:rsidRDefault="009F2D38" w:rsidP="00F83B4C">
            <w:r w:rsidRPr="0039445C">
              <w:t>Name:                                                                    M / F            Date of Birth:</w:t>
            </w:r>
          </w:p>
          <w:p w:rsidR="009F2D38" w:rsidRPr="0039445C" w:rsidRDefault="009F2D38" w:rsidP="00F83B4C">
            <w:r w:rsidRPr="0039445C">
              <w:t>Current Address:</w:t>
            </w:r>
          </w:p>
          <w:p w:rsidR="009F2D38" w:rsidRDefault="009F2D38" w:rsidP="00F83B4C"/>
          <w:p w:rsidR="003C552C" w:rsidRPr="0039445C" w:rsidRDefault="003C552C" w:rsidP="00F83B4C"/>
          <w:p w:rsidR="009F2D38" w:rsidRPr="0039445C" w:rsidRDefault="009F2D38" w:rsidP="00F83B4C"/>
          <w:p w:rsidR="009F2D38" w:rsidRPr="0039445C" w:rsidRDefault="009F2D38" w:rsidP="00F83B4C"/>
          <w:p w:rsidR="009F2D38" w:rsidRPr="0039445C" w:rsidRDefault="009F2D38" w:rsidP="00F83B4C">
            <w:r w:rsidRPr="0039445C">
              <w:t>contact number</w:t>
            </w:r>
            <w:r w:rsidR="003C552C">
              <w:t>:</w:t>
            </w:r>
          </w:p>
          <w:p w:rsidR="009F2D38" w:rsidRPr="0039445C" w:rsidRDefault="003C552C" w:rsidP="00F83B4C">
            <w:r>
              <w:t>email address:</w:t>
            </w:r>
          </w:p>
          <w:p w:rsidR="009F2D38" w:rsidRPr="0039445C" w:rsidRDefault="009F2D38" w:rsidP="00F83B4C"/>
        </w:tc>
      </w:tr>
      <w:tr w:rsidR="009F2D38" w:rsidTr="003C552C">
        <w:trPr>
          <w:trHeight w:val="1014"/>
        </w:trPr>
        <w:tc>
          <w:tcPr>
            <w:tcW w:w="9796" w:type="dxa"/>
          </w:tcPr>
          <w:p w:rsidR="009F2D38" w:rsidRDefault="009F2D38" w:rsidP="00F83B4C">
            <w:r w:rsidRPr="0039445C">
              <w:t xml:space="preserve">What </w:t>
            </w:r>
            <w:r w:rsidR="003C552C">
              <w:t>draws you to a life</w:t>
            </w:r>
            <w:r w:rsidRPr="0039445C">
              <w:t xml:space="preserve"> in the Pilsdon Community?</w:t>
            </w:r>
          </w:p>
          <w:p w:rsidR="003C552C" w:rsidRDefault="003C552C" w:rsidP="00F83B4C"/>
          <w:p w:rsidR="003C552C" w:rsidRDefault="003C552C" w:rsidP="00F83B4C"/>
          <w:p w:rsidR="003C552C" w:rsidRPr="0039445C" w:rsidRDefault="003C552C" w:rsidP="00F83B4C"/>
          <w:p w:rsidR="009F2D38" w:rsidRPr="0039445C" w:rsidRDefault="009F2D38" w:rsidP="00F83B4C">
            <w:r w:rsidRPr="0039445C">
              <w:t xml:space="preserve"> </w:t>
            </w:r>
          </w:p>
          <w:p w:rsidR="009F2D38" w:rsidRPr="0039445C" w:rsidRDefault="009F2D38" w:rsidP="00F83B4C"/>
          <w:p w:rsidR="009F2D38" w:rsidRDefault="009F2D38" w:rsidP="00F83B4C"/>
          <w:p w:rsidR="003C552C" w:rsidRDefault="003C552C" w:rsidP="00F83B4C"/>
          <w:p w:rsidR="003C552C" w:rsidRDefault="003C552C" w:rsidP="00F83B4C"/>
          <w:p w:rsidR="009F2D38" w:rsidRDefault="009F2D38" w:rsidP="00F83B4C"/>
          <w:p w:rsidR="003C552C" w:rsidRPr="0039445C" w:rsidRDefault="003C552C" w:rsidP="00F83B4C"/>
          <w:p w:rsidR="009F2D38" w:rsidRPr="0039445C" w:rsidRDefault="009F2D38" w:rsidP="00F83B4C"/>
        </w:tc>
      </w:tr>
      <w:tr w:rsidR="009F2D38" w:rsidTr="003C552C">
        <w:trPr>
          <w:trHeight w:val="1014"/>
        </w:trPr>
        <w:tc>
          <w:tcPr>
            <w:tcW w:w="9796" w:type="dxa"/>
          </w:tcPr>
          <w:p w:rsidR="009F2D38" w:rsidRDefault="003C552C" w:rsidP="00F83B4C">
            <w:r>
              <w:lastRenderedPageBreak/>
              <w:t>Can you tell us a little bit about your spiritual life and journey?</w:t>
            </w:r>
          </w:p>
          <w:p w:rsidR="003C552C" w:rsidRDefault="003C552C" w:rsidP="00F83B4C"/>
          <w:p w:rsidR="003C552C" w:rsidRDefault="003C552C" w:rsidP="00F83B4C"/>
          <w:p w:rsidR="003C552C" w:rsidRDefault="003C552C" w:rsidP="00F83B4C"/>
          <w:p w:rsidR="003C552C" w:rsidRDefault="003C552C" w:rsidP="00F83B4C"/>
          <w:p w:rsidR="003C552C" w:rsidRDefault="003C552C" w:rsidP="00F83B4C"/>
          <w:p w:rsidR="003C552C" w:rsidRDefault="003C552C" w:rsidP="00F83B4C"/>
          <w:p w:rsidR="003C552C" w:rsidRDefault="003C552C" w:rsidP="00F83B4C"/>
          <w:p w:rsidR="003C552C" w:rsidRDefault="003C552C" w:rsidP="00F83B4C"/>
          <w:p w:rsidR="003C552C" w:rsidRDefault="003C552C" w:rsidP="00F83B4C"/>
          <w:p w:rsidR="003C552C" w:rsidRDefault="003C552C" w:rsidP="00F83B4C"/>
          <w:p w:rsidR="003C552C" w:rsidRDefault="003C552C" w:rsidP="00F83B4C"/>
          <w:p w:rsidR="003C552C" w:rsidRPr="0039445C" w:rsidRDefault="003C552C" w:rsidP="00F83B4C"/>
        </w:tc>
      </w:tr>
      <w:tr w:rsidR="009F2D38" w:rsidTr="003C552C">
        <w:trPr>
          <w:trHeight w:val="1014"/>
        </w:trPr>
        <w:tc>
          <w:tcPr>
            <w:tcW w:w="9796" w:type="dxa"/>
          </w:tcPr>
          <w:p w:rsidR="009F2D38" w:rsidRPr="0039445C" w:rsidRDefault="003C552C" w:rsidP="00F83B4C">
            <w:r>
              <w:t>What gifts will you bring to life in community?</w:t>
            </w:r>
          </w:p>
          <w:p w:rsidR="009F2D38" w:rsidRPr="0039445C" w:rsidRDefault="009F2D38" w:rsidP="00F83B4C"/>
          <w:p w:rsidR="009F2D38" w:rsidRPr="0039445C" w:rsidRDefault="009F2D38" w:rsidP="00F83B4C"/>
          <w:p w:rsidR="009F2D38" w:rsidRDefault="009F2D38" w:rsidP="00F83B4C"/>
          <w:p w:rsidR="003C552C" w:rsidRDefault="003C552C" w:rsidP="00F83B4C"/>
          <w:p w:rsidR="003C552C" w:rsidRDefault="003C552C" w:rsidP="00F83B4C"/>
          <w:p w:rsidR="003C552C" w:rsidRDefault="003C552C" w:rsidP="00F83B4C"/>
          <w:p w:rsidR="003C552C" w:rsidRDefault="003C552C" w:rsidP="00F83B4C"/>
          <w:p w:rsidR="003C552C" w:rsidRDefault="003C552C" w:rsidP="00F83B4C"/>
          <w:p w:rsidR="003C552C" w:rsidRPr="0039445C" w:rsidRDefault="003C552C" w:rsidP="00F83B4C"/>
          <w:p w:rsidR="009F2D38" w:rsidRPr="0039445C" w:rsidRDefault="009F2D38" w:rsidP="00F83B4C"/>
        </w:tc>
      </w:tr>
      <w:tr w:rsidR="009F2D38" w:rsidTr="003C552C">
        <w:trPr>
          <w:trHeight w:val="1014"/>
        </w:trPr>
        <w:tc>
          <w:tcPr>
            <w:tcW w:w="9796" w:type="dxa"/>
          </w:tcPr>
          <w:p w:rsidR="009F2D38" w:rsidRPr="0039445C" w:rsidRDefault="009F2D38" w:rsidP="00F83B4C">
            <w:r w:rsidRPr="0039445C">
              <w:t>Do you have any medical conditions that we need to be aware of?</w:t>
            </w:r>
          </w:p>
          <w:p w:rsidR="009F2D38" w:rsidRPr="0039445C" w:rsidRDefault="009F2D38" w:rsidP="00F83B4C"/>
          <w:p w:rsidR="009F2D38" w:rsidRPr="0039445C" w:rsidRDefault="009F2D38" w:rsidP="00F83B4C"/>
        </w:tc>
      </w:tr>
      <w:tr w:rsidR="009F2D38" w:rsidTr="003C552C">
        <w:trPr>
          <w:trHeight w:val="1320"/>
        </w:trPr>
        <w:tc>
          <w:tcPr>
            <w:tcW w:w="9796" w:type="dxa"/>
            <w:tcBorders>
              <w:bottom w:val="single" w:sz="4" w:space="0" w:color="auto"/>
            </w:tcBorders>
          </w:tcPr>
          <w:p w:rsidR="009F2D38" w:rsidRDefault="009F2D38" w:rsidP="00F83B4C">
            <w:r w:rsidRPr="0039445C">
              <w:t>Do you have any special dietary requirements or allergies, or any mobility or other access needs we should know about?</w:t>
            </w:r>
          </w:p>
          <w:p w:rsidR="009F2D38" w:rsidRDefault="009F2D38" w:rsidP="003C552C">
            <w:r>
              <w:t>We are only able to offer a vegetarian alternative.</w:t>
            </w:r>
          </w:p>
          <w:p w:rsidR="00C318C1" w:rsidRDefault="00C318C1" w:rsidP="003C552C"/>
          <w:p w:rsidR="00C318C1" w:rsidRDefault="00C318C1" w:rsidP="003C552C">
            <w:r>
              <w:t>Do you have a clean driving licence?   YES/NO</w:t>
            </w:r>
          </w:p>
          <w:p w:rsidR="00C318C1" w:rsidRPr="0039445C" w:rsidRDefault="00C318C1" w:rsidP="003C552C"/>
        </w:tc>
      </w:tr>
      <w:tr w:rsidR="00571267" w:rsidTr="00571267">
        <w:trPr>
          <w:trHeight w:val="1911"/>
        </w:trPr>
        <w:tc>
          <w:tcPr>
            <w:tcW w:w="9796" w:type="dxa"/>
          </w:tcPr>
          <w:p w:rsidR="00571267" w:rsidRPr="0039445C" w:rsidRDefault="00571267" w:rsidP="00F83B4C">
            <w:r w:rsidRPr="0039445C">
              <w:t xml:space="preserve">The Pilsdon Community has a number of </w:t>
            </w:r>
            <w:proofErr w:type="gramStart"/>
            <w:r w:rsidRPr="0039445C">
              <w:t>longer term</w:t>
            </w:r>
            <w:proofErr w:type="gramEnd"/>
            <w:r w:rsidRPr="0039445C">
              <w:t xml:space="preserve"> guests who are in some form of recovery from life crisis, addiction, or mental illness.   </w:t>
            </w:r>
          </w:p>
          <w:p w:rsidR="00571267" w:rsidRPr="0039445C" w:rsidRDefault="00571267" w:rsidP="00F83B4C"/>
          <w:p w:rsidR="00571267" w:rsidRPr="0039445C" w:rsidRDefault="00571267" w:rsidP="00F83B4C">
            <w:r>
              <w:t>Although not expected, have you had any experience of working with people who are marginalised.</w:t>
            </w:r>
            <w:r w:rsidRPr="0039445C">
              <w:t xml:space="preserve">                 YES / NO</w:t>
            </w:r>
          </w:p>
          <w:p w:rsidR="00571267" w:rsidRPr="0039445C" w:rsidRDefault="00571267" w:rsidP="00F83B4C"/>
          <w:p w:rsidR="00571267" w:rsidRPr="0039445C" w:rsidRDefault="00571267" w:rsidP="00571267"/>
        </w:tc>
      </w:tr>
    </w:tbl>
    <w:p w:rsidR="009F2D38" w:rsidRDefault="009F2D38" w:rsidP="009F2D38">
      <w:pPr>
        <w:jc w:val="right"/>
      </w:pPr>
    </w:p>
    <w:p w:rsidR="009F2D38" w:rsidRDefault="009F2D38" w:rsidP="009F2D38"/>
    <w:p w:rsidR="00571267" w:rsidRDefault="00571267" w:rsidP="009F2D38"/>
    <w:p w:rsidR="00571267" w:rsidRDefault="00571267" w:rsidP="009F2D38"/>
    <w:p w:rsidR="00571267" w:rsidRDefault="00571267" w:rsidP="009F2D38"/>
    <w:p w:rsidR="009F2D38" w:rsidRDefault="009F2D38" w:rsidP="009F2D38">
      <w:r>
        <w:t>Signature……………………………………………………………….Date……………………….</w:t>
      </w:r>
    </w:p>
    <w:p w:rsidR="009F2D38" w:rsidRDefault="009F2D38" w:rsidP="009F2D38">
      <w:pPr>
        <w:jc w:val="right"/>
        <w:rPr>
          <w:sz w:val="18"/>
          <w:szCs w:val="18"/>
        </w:rPr>
      </w:pPr>
    </w:p>
    <w:p w:rsidR="009F2D38" w:rsidRPr="00A133B2" w:rsidRDefault="00EA4768" w:rsidP="009F2D38">
      <w:pPr>
        <w:jc w:val="right"/>
        <w:rPr>
          <w:sz w:val="18"/>
          <w:szCs w:val="18"/>
        </w:rPr>
      </w:pPr>
      <w:r>
        <w:rPr>
          <w:sz w:val="18"/>
          <w:szCs w:val="18"/>
        </w:rPr>
        <w:t>June</w:t>
      </w:r>
      <w:r w:rsidR="003C552C">
        <w:rPr>
          <w:sz w:val="18"/>
          <w:szCs w:val="18"/>
        </w:rPr>
        <w:t xml:space="preserve"> 2021</w:t>
      </w:r>
    </w:p>
    <w:p w:rsidR="003C552C" w:rsidRDefault="003C552C" w:rsidP="009F2D38">
      <w:pPr>
        <w:rPr>
          <w:rFonts w:cs="Arial"/>
        </w:rPr>
      </w:pPr>
    </w:p>
    <w:p w:rsidR="003C552C" w:rsidRDefault="003C552C" w:rsidP="003C552C">
      <w:pPr>
        <w:rPr>
          <w:rFonts w:cs="Arial"/>
        </w:rPr>
      </w:pPr>
    </w:p>
    <w:p w:rsidR="009F2D38" w:rsidRPr="003C552C" w:rsidRDefault="009F2D38" w:rsidP="003C552C">
      <w:pPr>
        <w:jc w:val="center"/>
        <w:rPr>
          <w:rFonts w:cs="Arial"/>
        </w:rPr>
      </w:pPr>
    </w:p>
    <w:sectPr w:rsidR="009F2D38" w:rsidRPr="003C552C" w:rsidSect="003C552C">
      <w:footerReference w:type="default" r:id="rId7"/>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710" w:rsidRDefault="009C0710">
      <w:r>
        <w:separator/>
      </w:r>
    </w:p>
  </w:endnote>
  <w:endnote w:type="continuationSeparator" w:id="0">
    <w:p w:rsidR="009C0710" w:rsidRDefault="009C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0D3" w:rsidRPr="00F13DC3" w:rsidRDefault="006A2390" w:rsidP="006A2390">
    <w:pPr>
      <w:pStyle w:val="Footer"/>
      <w:tabs>
        <w:tab w:val="clear" w:pos="4153"/>
        <w:tab w:val="left" w:pos="2685"/>
        <w:tab w:val="center" w:pos="4536"/>
        <w:tab w:val="center" w:pos="4819"/>
      </w:tabs>
      <w:rPr>
        <w:color w:val="808080"/>
        <w:sz w:val="18"/>
        <w:szCs w:val="18"/>
      </w:rPr>
    </w:pPr>
    <w:r w:rsidRPr="00F13DC3">
      <w:rPr>
        <w:color w:val="808080"/>
        <w:sz w:val="18"/>
        <w:szCs w:val="18"/>
      </w:rPr>
      <w:tab/>
    </w:r>
    <w:r w:rsidRPr="00F13DC3">
      <w:rPr>
        <w:color w:val="808080"/>
        <w:sz w:val="18"/>
        <w:szCs w:val="18"/>
      </w:rPr>
      <w:tab/>
    </w:r>
    <w:r w:rsidRPr="00F13DC3">
      <w:rPr>
        <w:color w:val="808080"/>
        <w:sz w:val="18"/>
        <w:szCs w:val="18"/>
      </w:rPr>
      <w:tab/>
    </w:r>
    <w:r w:rsidR="009F2D38">
      <w:rPr>
        <w:noProof/>
        <w:color w:val="808080"/>
        <w:lang w:eastAsia="en-GB"/>
      </w:rPr>
      <mc:AlternateContent>
        <mc:Choice Requires="wps">
          <w:drawing>
            <wp:anchor distT="0" distB="0" distL="114300" distR="114300" simplePos="0" relativeHeight="251657728" behindDoc="0" locked="0" layoutInCell="1" allowOverlap="1">
              <wp:simplePos x="0" y="0"/>
              <wp:positionH relativeFrom="column">
                <wp:posOffset>-116205</wp:posOffset>
              </wp:positionH>
              <wp:positionV relativeFrom="paragraph">
                <wp:posOffset>82550</wp:posOffset>
              </wp:positionV>
              <wp:extent cx="631952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952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0DCF6E" id="_x0000_t32" coordsize="21600,21600" o:spt="32" o:oned="t" path="m,l21600,21600e" filled="f">
              <v:path arrowok="t" fillok="f" o:connecttype="none"/>
              <o:lock v:ext="edit" shapetype="t"/>
            </v:shapetype>
            <v:shape id="AutoShape 2" o:spid="_x0000_s1026" type="#_x0000_t32" style="position:absolute;margin-left:-9.15pt;margin-top:6.5pt;width:497.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" strokecolor="#a5a5a5"/>
          </w:pict>
        </mc:Fallback>
      </mc:AlternateContent>
    </w:r>
  </w:p>
  <w:p w:rsidR="00975CE9" w:rsidRPr="001E00D3" w:rsidRDefault="00975CE9" w:rsidP="001E00D3">
    <w:pPr>
      <w:pStyle w:val="Footer"/>
      <w:tabs>
        <w:tab w:val="clear" w:pos="4153"/>
        <w:tab w:val="center" w:pos="4536"/>
      </w:tabs>
      <w:jc w:val="center"/>
      <w:rPr>
        <w:rFonts w:cs="Arial"/>
        <w:color w:val="5A5A59"/>
        <w:sz w:val="4"/>
        <w:szCs w:val="18"/>
      </w:rPr>
    </w:pPr>
    <w:r w:rsidRPr="001E00D3">
      <w:rPr>
        <w:color w:val="5A5A59"/>
        <w:sz w:val="18"/>
        <w:szCs w:val="18"/>
      </w:rPr>
      <w:t xml:space="preserve">Pilsdon </w:t>
    </w:r>
    <w:proofErr w:type="gramStart"/>
    <w:r w:rsidRPr="001E00D3">
      <w:rPr>
        <w:color w:val="5A5A59"/>
        <w:sz w:val="18"/>
        <w:szCs w:val="18"/>
      </w:rPr>
      <w:t>Community</w:t>
    </w:r>
    <w:r w:rsidR="00E20067" w:rsidRPr="001E00D3">
      <w:rPr>
        <w:color w:val="5A5A59"/>
        <w:sz w:val="18"/>
        <w:szCs w:val="18"/>
      </w:rPr>
      <w:t xml:space="preserve"> </w:t>
    </w:r>
    <w:r w:rsidRPr="001E00D3">
      <w:rPr>
        <w:color w:val="5A5A59"/>
        <w:sz w:val="18"/>
        <w:szCs w:val="18"/>
      </w:rPr>
      <w:t xml:space="preserve"> </w:t>
    </w:r>
    <w:r w:rsidRPr="001E00D3">
      <w:rPr>
        <w:rFonts w:cs="Arial"/>
        <w:color w:val="5A5A59"/>
        <w:sz w:val="18"/>
        <w:szCs w:val="18"/>
      </w:rPr>
      <w:t>∙</w:t>
    </w:r>
    <w:proofErr w:type="gramEnd"/>
    <w:r w:rsidR="00E20067" w:rsidRPr="001E00D3">
      <w:rPr>
        <w:rFonts w:cs="Arial"/>
        <w:color w:val="5A5A59"/>
        <w:sz w:val="18"/>
        <w:szCs w:val="18"/>
      </w:rPr>
      <w:t xml:space="preserve"> </w:t>
    </w:r>
    <w:r w:rsidRPr="001E00D3">
      <w:rPr>
        <w:rFonts w:cs="Arial"/>
        <w:color w:val="5A5A59"/>
        <w:sz w:val="18"/>
        <w:szCs w:val="18"/>
      </w:rPr>
      <w:t xml:space="preserve"> </w:t>
    </w:r>
    <w:r w:rsidRPr="001E00D3">
      <w:rPr>
        <w:color w:val="5A5A59"/>
        <w:sz w:val="18"/>
        <w:szCs w:val="18"/>
      </w:rPr>
      <w:t xml:space="preserve">Pilsdon Manor </w:t>
    </w:r>
    <w:r w:rsidR="00E20067" w:rsidRPr="001E00D3">
      <w:rPr>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 xml:space="preserve">Pilsdon </w:t>
    </w:r>
    <w:r w:rsidR="00E20067" w:rsidRPr="001E00D3">
      <w:rPr>
        <w:rFonts w:cs="Arial"/>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 xml:space="preserve">Bridport </w:t>
    </w:r>
    <w:r w:rsidR="00E20067" w:rsidRPr="001E00D3">
      <w:rPr>
        <w:rFonts w:cs="Arial"/>
        <w:color w:val="5A5A59"/>
        <w:sz w:val="18"/>
        <w:szCs w:val="18"/>
      </w:rPr>
      <w:t xml:space="preserve"> </w:t>
    </w:r>
    <w:r w:rsidRPr="001E00D3">
      <w:rPr>
        <w:rFonts w:cs="Arial"/>
        <w:color w:val="5A5A59"/>
        <w:sz w:val="18"/>
        <w:szCs w:val="18"/>
      </w:rPr>
      <w:t xml:space="preserve">∙ </w:t>
    </w:r>
    <w:r w:rsidR="00E20067" w:rsidRPr="001E00D3">
      <w:rPr>
        <w:rFonts w:cs="Arial"/>
        <w:color w:val="5A5A59"/>
        <w:sz w:val="18"/>
        <w:szCs w:val="18"/>
      </w:rPr>
      <w:t xml:space="preserve"> </w:t>
    </w:r>
    <w:r w:rsidRPr="001E00D3">
      <w:rPr>
        <w:rFonts w:cs="Arial"/>
        <w:color w:val="5A5A59"/>
        <w:sz w:val="18"/>
        <w:szCs w:val="18"/>
      </w:rPr>
      <w:t>DT6 5NZ</w:t>
    </w:r>
    <w:r w:rsidR="001E00D3">
      <w:rPr>
        <w:rFonts w:cs="Arial"/>
        <w:color w:val="5A5A59"/>
        <w:sz w:val="18"/>
        <w:szCs w:val="18"/>
      </w:rPr>
      <w:br/>
    </w:r>
  </w:p>
  <w:p w:rsidR="00E20067" w:rsidRPr="001E00D3" w:rsidRDefault="00230D35" w:rsidP="00E20067">
    <w:pPr>
      <w:pStyle w:val="Footer"/>
      <w:tabs>
        <w:tab w:val="clear" w:pos="4153"/>
        <w:tab w:val="center" w:pos="4536"/>
      </w:tabs>
      <w:spacing w:after="60"/>
      <w:jc w:val="center"/>
      <w:rPr>
        <w:rFonts w:cs="Arial"/>
        <w:color w:val="5A5A59"/>
        <w:sz w:val="18"/>
        <w:szCs w:val="18"/>
      </w:rPr>
    </w:pPr>
    <w:r>
      <w:rPr>
        <w:rFonts w:cs="Arial"/>
        <w:color w:val="5A5A59"/>
        <w:sz w:val="18"/>
        <w:szCs w:val="18"/>
      </w:rPr>
      <w:t xml:space="preserve">T: </w:t>
    </w:r>
    <w:r w:rsidR="00975CE9" w:rsidRPr="001E00D3">
      <w:rPr>
        <w:rFonts w:cs="Arial"/>
        <w:color w:val="5A5A59"/>
        <w:sz w:val="18"/>
        <w:szCs w:val="18"/>
      </w:rPr>
      <w:t xml:space="preserve">01308 </w:t>
    </w:r>
    <w:proofErr w:type="gramStart"/>
    <w:r w:rsidR="00975CE9" w:rsidRPr="001E00D3">
      <w:rPr>
        <w:rFonts w:cs="Arial"/>
        <w:color w:val="5A5A59"/>
        <w:sz w:val="18"/>
        <w:szCs w:val="18"/>
      </w:rPr>
      <w:t>868308</w:t>
    </w:r>
    <w:r w:rsidR="00E20067" w:rsidRPr="001E00D3">
      <w:rPr>
        <w:rFonts w:cs="Arial"/>
        <w:color w:val="5A5A59"/>
        <w:sz w:val="18"/>
        <w:szCs w:val="18"/>
      </w:rPr>
      <w:t xml:space="preserve"> </w:t>
    </w:r>
    <w:r w:rsidR="00975CE9" w:rsidRPr="001E00D3">
      <w:rPr>
        <w:rFonts w:cs="Arial"/>
        <w:color w:val="5A5A59"/>
        <w:sz w:val="18"/>
        <w:szCs w:val="18"/>
      </w:rPr>
      <w:t xml:space="preserve"> ∙</w:t>
    </w:r>
    <w:proofErr w:type="gramEnd"/>
    <w:r w:rsidR="00E20067" w:rsidRPr="001E00D3">
      <w:rPr>
        <w:rFonts w:cs="Arial"/>
        <w:color w:val="5A5A59"/>
        <w:sz w:val="18"/>
        <w:szCs w:val="18"/>
      </w:rPr>
      <w:t xml:space="preserve"> </w:t>
    </w:r>
    <w:r w:rsidR="00975CE9" w:rsidRPr="001E00D3">
      <w:rPr>
        <w:rFonts w:cs="Arial"/>
        <w:color w:val="5A5A59"/>
        <w:sz w:val="18"/>
        <w:szCs w:val="18"/>
      </w:rPr>
      <w:t xml:space="preserve"> </w:t>
    </w:r>
    <w:r>
      <w:rPr>
        <w:rFonts w:cs="Arial"/>
        <w:color w:val="5A5A59"/>
        <w:sz w:val="18"/>
        <w:szCs w:val="18"/>
      </w:rPr>
      <w:t>F:</w:t>
    </w:r>
    <w:r w:rsidR="0025778C">
      <w:rPr>
        <w:rFonts w:cs="Arial"/>
        <w:color w:val="5A5A59"/>
        <w:sz w:val="18"/>
        <w:szCs w:val="18"/>
      </w:rPr>
      <w:t xml:space="preserve"> </w:t>
    </w:r>
    <w:r>
      <w:rPr>
        <w:rFonts w:cs="Arial"/>
        <w:color w:val="5A5A59"/>
        <w:sz w:val="18"/>
        <w:szCs w:val="18"/>
      </w:rPr>
      <w:t>01308 868161</w:t>
    </w:r>
    <w:r w:rsidRPr="001E00D3">
      <w:rPr>
        <w:rFonts w:cs="Arial"/>
        <w:color w:val="5A5A59"/>
        <w:sz w:val="18"/>
        <w:szCs w:val="18"/>
      </w:rPr>
      <w:t xml:space="preserve">  ∙  </w:t>
    </w:r>
    <w:r w:rsidR="00E20067" w:rsidRPr="001E00D3">
      <w:rPr>
        <w:rFonts w:cs="Arial"/>
        <w:color w:val="5A5A59"/>
        <w:sz w:val="18"/>
        <w:szCs w:val="18"/>
      </w:rPr>
      <w:t xml:space="preserve">pilsdon@pilsdon.org.uk </w:t>
    </w:r>
    <w:r w:rsidR="00975CE9" w:rsidRPr="001E00D3">
      <w:rPr>
        <w:rFonts w:cs="Arial"/>
        <w:color w:val="5A5A59"/>
        <w:sz w:val="18"/>
        <w:szCs w:val="18"/>
      </w:rPr>
      <w:t xml:space="preserve"> ∙ </w:t>
    </w:r>
    <w:r w:rsidR="00E20067" w:rsidRPr="001E00D3">
      <w:rPr>
        <w:rFonts w:cs="Arial"/>
        <w:color w:val="5A5A59"/>
        <w:sz w:val="18"/>
        <w:szCs w:val="18"/>
      </w:rPr>
      <w:t xml:space="preserve"> www.pilsdon.org.uk</w:t>
    </w:r>
  </w:p>
  <w:p w:rsidR="00975CE9" w:rsidRPr="001E00D3" w:rsidRDefault="00975CE9" w:rsidP="00E20067">
    <w:pPr>
      <w:pStyle w:val="Footer"/>
      <w:tabs>
        <w:tab w:val="clear" w:pos="4153"/>
        <w:tab w:val="center" w:pos="4536"/>
      </w:tabs>
      <w:spacing w:after="60"/>
      <w:jc w:val="center"/>
      <w:rPr>
        <w:color w:val="5A5A59"/>
        <w:sz w:val="18"/>
        <w:szCs w:val="18"/>
      </w:rPr>
    </w:pPr>
    <w:r w:rsidRPr="001E00D3">
      <w:rPr>
        <w:rFonts w:cs="Arial"/>
        <w:color w:val="5A5A59"/>
        <w:sz w:val="18"/>
        <w:szCs w:val="18"/>
      </w:rPr>
      <w:t>Charity No. 1153924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710" w:rsidRDefault="009C0710">
      <w:r>
        <w:separator/>
      </w:r>
    </w:p>
  </w:footnote>
  <w:footnote w:type="continuationSeparator" w:id="0">
    <w:p w:rsidR="009C0710" w:rsidRDefault="009C0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o:colormru v:ext="edit" colors="#ddd,#cacaca,silver,#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16"/>
    <w:rsid w:val="00080BEB"/>
    <w:rsid w:val="000F375C"/>
    <w:rsid w:val="0010265B"/>
    <w:rsid w:val="00125B01"/>
    <w:rsid w:val="00141B96"/>
    <w:rsid w:val="001438FE"/>
    <w:rsid w:val="0014489E"/>
    <w:rsid w:val="00184030"/>
    <w:rsid w:val="001E00D3"/>
    <w:rsid w:val="001F3E53"/>
    <w:rsid w:val="00202C71"/>
    <w:rsid w:val="0022779C"/>
    <w:rsid w:val="00230D35"/>
    <w:rsid w:val="00246822"/>
    <w:rsid w:val="0025778C"/>
    <w:rsid w:val="002875D4"/>
    <w:rsid w:val="00293729"/>
    <w:rsid w:val="002A03FC"/>
    <w:rsid w:val="002B4B60"/>
    <w:rsid w:val="003142DD"/>
    <w:rsid w:val="00316249"/>
    <w:rsid w:val="00316FAD"/>
    <w:rsid w:val="00342ECE"/>
    <w:rsid w:val="00394065"/>
    <w:rsid w:val="0039468E"/>
    <w:rsid w:val="003C552C"/>
    <w:rsid w:val="003D1AC8"/>
    <w:rsid w:val="003E0BED"/>
    <w:rsid w:val="004065F1"/>
    <w:rsid w:val="00412780"/>
    <w:rsid w:val="00451477"/>
    <w:rsid w:val="004E19BF"/>
    <w:rsid w:val="00571267"/>
    <w:rsid w:val="005D5F19"/>
    <w:rsid w:val="00613EF5"/>
    <w:rsid w:val="00622DEB"/>
    <w:rsid w:val="0066605D"/>
    <w:rsid w:val="00673470"/>
    <w:rsid w:val="00674B49"/>
    <w:rsid w:val="006A2390"/>
    <w:rsid w:val="006B6FB0"/>
    <w:rsid w:val="006C3453"/>
    <w:rsid w:val="006F7732"/>
    <w:rsid w:val="00706E4B"/>
    <w:rsid w:val="007316D5"/>
    <w:rsid w:val="00776A3F"/>
    <w:rsid w:val="007D281F"/>
    <w:rsid w:val="007E1374"/>
    <w:rsid w:val="00834996"/>
    <w:rsid w:val="008722C6"/>
    <w:rsid w:val="00891955"/>
    <w:rsid w:val="008C5CA6"/>
    <w:rsid w:val="008C6229"/>
    <w:rsid w:val="008D35DF"/>
    <w:rsid w:val="0092190A"/>
    <w:rsid w:val="00940FBD"/>
    <w:rsid w:val="00960B43"/>
    <w:rsid w:val="00974BDF"/>
    <w:rsid w:val="00975891"/>
    <w:rsid w:val="00975CE9"/>
    <w:rsid w:val="009C0710"/>
    <w:rsid w:val="009D2295"/>
    <w:rsid w:val="009F2D38"/>
    <w:rsid w:val="00A00106"/>
    <w:rsid w:val="00A01060"/>
    <w:rsid w:val="00A064FC"/>
    <w:rsid w:val="00A56683"/>
    <w:rsid w:val="00A76387"/>
    <w:rsid w:val="00A7724D"/>
    <w:rsid w:val="00A8702B"/>
    <w:rsid w:val="00AB2393"/>
    <w:rsid w:val="00AF52CA"/>
    <w:rsid w:val="00B07E38"/>
    <w:rsid w:val="00B604EB"/>
    <w:rsid w:val="00B858AF"/>
    <w:rsid w:val="00BC650C"/>
    <w:rsid w:val="00C21D6F"/>
    <w:rsid w:val="00C318C1"/>
    <w:rsid w:val="00C82116"/>
    <w:rsid w:val="00CA4526"/>
    <w:rsid w:val="00CA5BEA"/>
    <w:rsid w:val="00CC71F7"/>
    <w:rsid w:val="00D06BD1"/>
    <w:rsid w:val="00D342B1"/>
    <w:rsid w:val="00D64EEE"/>
    <w:rsid w:val="00D70194"/>
    <w:rsid w:val="00D7625D"/>
    <w:rsid w:val="00DB5A64"/>
    <w:rsid w:val="00E126D7"/>
    <w:rsid w:val="00E20067"/>
    <w:rsid w:val="00E33EEF"/>
    <w:rsid w:val="00E40EBB"/>
    <w:rsid w:val="00E62CCA"/>
    <w:rsid w:val="00E747FF"/>
    <w:rsid w:val="00EA4768"/>
    <w:rsid w:val="00EE57CE"/>
    <w:rsid w:val="00EE6411"/>
    <w:rsid w:val="00EF6B5F"/>
    <w:rsid w:val="00F13DC3"/>
    <w:rsid w:val="00F37E82"/>
    <w:rsid w:val="00F55315"/>
    <w:rsid w:val="00F6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ddd,#cacaca,silver,#b2b2b2"/>
    </o:shapedefaults>
    <o:shapelayout v:ext="edit">
      <o:idmap v:ext="edit" data="1"/>
    </o:shapelayout>
  </w:shapeDefaults>
  <w:decimalSymbol w:val="."/>
  <w:listSeparator w:val=","/>
  <w14:docId w14:val="6746DE90"/>
  <w15:docId w15:val="{84B9626A-0028-4420-9776-838CDF9F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246822"/>
    <w:rPr>
      <w:rFonts w:ascii="Tahoma" w:hAnsi="Tahoma" w:cs="Tahoma"/>
      <w:sz w:val="16"/>
      <w:szCs w:val="16"/>
    </w:rPr>
  </w:style>
  <w:style w:type="character" w:customStyle="1" w:styleId="BalloonTextChar">
    <w:name w:val="Balloon Text Char"/>
    <w:link w:val="BalloonText"/>
    <w:rsid w:val="00246822"/>
    <w:rPr>
      <w:rFonts w:ascii="Tahoma" w:hAnsi="Tahoma" w:cs="Tahoma"/>
      <w:sz w:val="16"/>
      <w:szCs w:val="16"/>
      <w:lang w:eastAsia="en-US"/>
    </w:rPr>
  </w:style>
  <w:style w:type="paragraph" w:styleId="EnvelopeAddress">
    <w:name w:val="envelope address"/>
    <w:basedOn w:val="Normal"/>
    <w:rsid w:val="00A01060"/>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A01060"/>
    <w:rPr>
      <w:rFonts w:ascii="Cambria" w:hAnsi="Cambria"/>
      <w:sz w:val="20"/>
    </w:rPr>
  </w:style>
  <w:style w:type="paragraph" w:styleId="NormalWeb">
    <w:name w:val="Normal (Web)"/>
    <w:basedOn w:val="Normal"/>
    <w:uiPriority w:val="99"/>
    <w:unhideWhenUsed/>
    <w:rsid w:val="003E0BED"/>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2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300</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C Renyard</dc:creator>
  <cp:lastModifiedBy>Jane Kilty</cp:lastModifiedBy>
  <cp:revision>6</cp:revision>
  <cp:lastPrinted>2021-05-18T09:57:00Z</cp:lastPrinted>
  <dcterms:created xsi:type="dcterms:W3CDTF">2021-05-18T09:57:00Z</dcterms:created>
  <dcterms:modified xsi:type="dcterms:W3CDTF">2021-06-02T09:48:00Z</dcterms:modified>
</cp:coreProperties>
</file>